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A6" w:rsidRDefault="009779A6"/>
    <w:p w:rsidR="00880171" w:rsidRDefault="00880171" w:rsidP="00880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итогах работы за летний период 2015 года.</w:t>
      </w:r>
    </w:p>
    <w:p w:rsidR="00880171" w:rsidRPr="00880171" w:rsidRDefault="00880171" w:rsidP="00880171">
      <w:pPr>
        <w:spacing w:line="240" w:lineRule="auto"/>
        <w:jc w:val="both"/>
        <w:rPr>
          <w:i/>
        </w:rPr>
      </w:pPr>
      <w:r w:rsidRPr="00880171">
        <w:rPr>
          <w:rFonts w:ascii="Times New Roman" w:hAnsi="Times New Roman" w:cs="Times New Roman"/>
          <w:i/>
          <w:sz w:val="24"/>
          <w:szCs w:val="24"/>
        </w:rPr>
        <w:t>Паспорт лагеря</w:t>
      </w:r>
      <w:r>
        <w:rPr>
          <w:rFonts w:ascii="Times New Roman" w:hAnsi="Times New Roman" w:cs="Times New Roman"/>
          <w:i/>
          <w:sz w:val="24"/>
          <w:szCs w:val="24"/>
        </w:rPr>
        <w:t xml:space="preserve"> «Город мастеров»</w:t>
      </w:r>
      <w:r w:rsidRPr="00880171">
        <w:rPr>
          <w:rFonts w:ascii="Times New Roman" w:hAnsi="Times New Roman" w:cs="Times New Roman"/>
          <w:i/>
          <w:sz w:val="24"/>
          <w:szCs w:val="24"/>
        </w:rPr>
        <w:t>:</w:t>
      </w:r>
      <w:r w:rsidRPr="00880171">
        <w:rPr>
          <w:i/>
        </w:rPr>
        <w:t xml:space="preserve"> 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229">
        <w:rPr>
          <w:rFonts w:ascii="Times New Roman" w:hAnsi="Times New Roman" w:cs="Times New Roman"/>
          <w:sz w:val="24"/>
          <w:szCs w:val="24"/>
        </w:rPr>
        <w:t>Штатное расписание сотрудников лагеря с  круглосуточным пребыванием детей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229">
        <w:rPr>
          <w:rFonts w:ascii="Times New Roman" w:hAnsi="Times New Roman" w:cs="Times New Roman"/>
          <w:sz w:val="24"/>
          <w:szCs w:val="24"/>
          <w:u w:val="single"/>
        </w:rPr>
        <w:t>летнего оздоровительного лагеря «Город мастеров»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229">
        <w:rPr>
          <w:rFonts w:ascii="Times New Roman" w:hAnsi="Times New Roman" w:cs="Times New Roman"/>
          <w:sz w:val="24"/>
          <w:szCs w:val="24"/>
          <w:u w:val="single"/>
        </w:rPr>
        <w:t xml:space="preserve">МБОУ «Хатын-Арынская средняя общеобразовательная школа </w:t>
      </w:r>
      <w:proofErr w:type="spellStart"/>
      <w:r w:rsidRPr="00476229">
        <w:rPr>
          <w:rFonts w:ascii="Times New Roman" w:hAnsi="Times New Roman" w:cs="Times New Roman"/>
          <w:sz w:val="24"/>
          <w:szCs w:val="24"/>
          <w:u w:val="single"/>
        </w:rPr>
        <w:t>им.И.Е.Винокурова</w:t>
      </w:r>
      <w:proofErr w:type="spellEnd"/>
      <w:r w:rsidRPr="0047622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80171" w:rsidRPr="00476229" w:rsidRDefault="00880171" w:rsidP="00880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637"/>
        <w:gridCol w:w="3969"/>
      </w:tblGrid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техработник</w:t>
            </w:r>
            <w:proofErr w:type="spellEnd"/>
            <w:r w:rsidRPr="0047622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(обслуживающий персонал)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посудница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171" w:rsidRPr="00476229" w:rsidTr="00D81DA7">
        <w:tc>
          <w:tcPr>
            <w:tcW w:w="5637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969" w:type="dxa"/>
          </w:tcPr>
          <w:p w:rsidR="00880171" w:rsidRPr="00476229" w:rsidRDefault="00880171" w:rsidP="00D8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6F23" w:rsidRPr="00046F23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Концепция программы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на состояние здоровья влияет такой фактор, как социальная среда. 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«здоровый образ жизни» необходимо закладывать еще в детстве. По опросам детей, родители многих из них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046F23" w:rsidRPr="00AC72E5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вышесказанное, педагогический коллектив школы ставит перед собой следующие цель и задачи:</w:t>
      </w:r>
    </w:p>
    <w:p w:rsidR="00046F23" w:rsidRPr="00046F23" w:rsidRDefault="00046F23" w:rsidP="00046F23">
      <w:pPr>
        <w:spacing w:after="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Цель</w:t>
      </w:r>
    </w:p>
    <w:p w:rsidR="00046F23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учащихся в летний период,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046F23" w:rsidRPr="00046F23" w:rsidRDefault="00046F23" w:rsidP="0004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Задачи: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ребят к творческим видам деятельности, развитие творческого мышления.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культурного поведения,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-гигиени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способности ребёнка проявлять своё творчество.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школьников навыков общения и толерантности.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Привитие навыков здорового образа жизни, укрепление здоровья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положительного отношения родителей к работе органов       </w:t>
      </w:r>
    </w:p>
    <w:p w:rsidR="00046F23" w:rsidRPr="00AC72E5" w:rsidRDefault="00046F23" w:rsidP="00046F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школьного самоуправления и привлечение их к участию в этой деятельности.</w:t>
      </w:r>
    </w:p>
    <w:p w:rsidR="00046F23" w:rsidRPr="00046F23" w:rsidRDefault="00046F23" w:rsidP="00046F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девиз нашего школьного оздоровительного лагеря: «Улыбайся каждый раз, для здоровья это класс!»</w:t>
      </w:r>
    </w:p>
    <w:p w:rsidR="00046F23" w:rsidRPr="00046F23" w:rsidRDefault="00046F23" w:rsidP="00046F23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proofErr w:type="gramStart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Физкультурно</w:t>
      </w:r>
      <w:proofErr w:type="spellEnd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– оздоровительная</w:t>
      </w:r>
      <w:proofErr w:type="gramEnd"/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работа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формы организации: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(зарядка)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стадионе, спортивной площадке.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на свежем воздухе </w:t>
      </w:r>
    </w:p>
    <w:p w:rsidR="00046F23" w:rsidRPr="00C94B84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  (спортивная игра «Веселые старты»)</w:t>
      </w:r>
      <w:r w:rsidRPr="00C94B8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46F23" w:rsidRPr="00AC72E5" w:rsidRDefault="00046F23" w:rsidP="00046F2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атический день «Олимпиада – 2013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046F23" w:rsidRPr="00046F23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Эстетическое направление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проведения: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кинотеатра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музеев;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 « Праздник цветов», «Самый, самый», «Золушка лагеря»;</w:t>
      </w:r>
    </w:p>
    <w:p w:rsidR="00046F23" w:rsidRPr="00AC72E5" w:rsidRDefault="00046F23" w:rsidP="00046F23">
      <w:pPr>
        <w:tabs>
          <w:tab w:val="num" w:pos="567"/>
          <w:tab w:val="num" w:pos="720"/>
        </w:tabs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оформления отрядных уголков «Наш отрядный дом»</w:t>
      </w:r>
    </w:p>
    <w:p w:rsidR="00046F23" w:rsidRPr="00046F23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46F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Художественно – творческая деятельность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</w:p>
    <w:p w:rsidR="00046F23" w:rsidRPr="00AC72E5" w:rsidRDefault="00046F23" w:rsidP="00046F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AC7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художественно-творческой деятельности: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(оформление отряда «Наш отрядный дом», конкурс стенгазет и рисунков «А в нашем лагере…»)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программы («Алло, мы ищем таланты», «Лучшая пародия»)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 («Знакомьтесь – это мы!»)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творческие программы (« Игр</w:t>
      </w: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-веселая пора», «Развивающие игры                 », «Игры детей мира», «Лес –чудес»)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 («Фабрика звезд»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 («День рекордов»)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(«Самый лучший день в году», «Праздник цветов», Праздник цветных карандашей»)</w:t>
      </w:r>
    </w:p>
    <w:p w:rsidR="00046F23" w:rsidRPr="00AC72E5" w:rsidRDefault="00046F23" w:rsidP="00046F23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AC72E5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ярмарки</w:t>
      </w:r>
    </w:p>
    <w:p w:rsidR="00046F23" w:rsidRPr="00AC72E5" w:rsidRDefault="00046F23" w:rsidP="00046F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476229" w:rsidRPr="00046F23" w:rsidRDefault="00476229" w:rsidP="00046F2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«Юниор»</w:t>
      </w:r>
    </w:p>
    <w:p w:rsidR="00476229" w:rsidRDefault="00476229" w:rsidP="00046F2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«Радуга»</w:t>
      </w:r>
    </w:p>
    <w:p w:rsidR="00F47714" w:rsidRDefault="00F47714" w:rsidP="00046F23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7714" w:rsidRDefault="00FD1413" w:rsidP="00FD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ручки»</w:t>
      </w:r>
    </w:p>
    <w:p w:rsidR="006A5354" w:rsidRDefault="006A5354" w:rsidP="006A5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«Исток»</w:t>
      </w:r>
    </w:p>
    <w:p w:rsidR="00935B24" w:rsidRPr="00935B24" w:rsidRDefault="00935B24" w:rsidP="00935B2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5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Ожидаемые результаты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толерантности.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между разновозрастными группами детей</w:t>
      </w:r>
      <w:proofErr w:type="gramStart"/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C72E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35B24" w:rsidRPr="00AC72E5" w:rsidRDefault="00935B24" w:rsidP="00935B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организованного отдыха учащихся в летний период.</w:t>
      </w:r>
      <w:r w:rsidRPr="00AC72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</w:p>
    <w:p w:rsidR="00FD1413" w:rsidRDefault="00FD1413" w:rsidP="00935B24">
      <w:pPr>
        <w:rPr>
          <w:rFonts w:ascii="Times New Roman" w:hAnsi="Times New Roman" w:cs="Times New Roman"/>
          <w:sz w:val="24"/>
          <w:szCs w:val="24"/>
        </w:rPr>
      </w:pPr>
    </w:p>
    <w:p w:rsidR="00935B24" w:rsidRPr="00FD1413" w:rsidRDefault="009D5E51" w:rsidP="00935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Исп.Максимова В.И.</w:t>
      </w:r>
    </w:p>
    <w:sectPr w:rsidR="00935B24" w:rsidRPr="00FD1413" w:rsidSect="009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4AF"/>
    <w:multiLevelType w:val="multilevel"/>
    <w:tmpl w:val="14A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D84124"/>
    <w:multiLevelType w:val="multilevel"/>
    <w:tmpl w:val="616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613D3"/>
    <w:multiLevelType w:val="multilevel"/>
    <w:tmpl w:val="6F32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0171"/>
    <w:rsid w:val="00046F23"/>
    <w:rsid w:val="003128C1"/>
    <w:rsid w:val="00476229"/>
    <w:rsid w:val="00542146"/>
    <w:rsid w:val="006A5354"/>
    <w:rsid w:val="00880171"/>
    <w:rsid w:val="00935B24"/>
    <w:rsid w:val="009779A6"/>
    <w:rsid w:val="009D5E51"/>
    <w:rsid w:val="00C70DFD"/>
    <w:rsid w:val="00CD3CF7"/>
    <w:rsid w:val="00F47714"/>
    <w:rsid w:val="00F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Лаборансткая</cp:lastModifiedBy>
  <cp:revision>7</cp:revision>
  <dcterms:created xsi:type="dcterms:W3CDTF">2015-06-25T02:06:00Z</dcterms:created>
  <dcterms:modified xsi:type="dcterms:W3CDTF">2015-09-24T23:29:00Z</dcterms:modified>
</cp:coreProperties>
</file>