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1" w:rsidRDefault="003E7D21" w:rsidP="00BC0DF4">
      <w:pPr>
        <w:rPr>
          <w:b/>
        </w:rPr>
      </w:pPr>
      <w:r>
        <w:rPr>
          <w:b/>
        </w:rPr>
        <w:t xml:space="preserve">                                     </w:t>
      </w:r>
      <w:r w:rsidRPr="00E95614">
        <w:rPr>
          <w:b/>
        </w:rPr>
        <w:t xml:space="preserve">Отчет  </w:t>
      </w:r>
      <w:r>
        <w:rPr>
          <w:b/>
        </w:rPr>
        <w:t xml:space="preserve">работы социального педагога </w:t>
      </w:r>
    </w:p>
    <w:p w:rsidR="003E7D21" w:rsidRDefault="00BC0DF4" w:rsidP="00BC0DF4">
      <w:pPr>
        <w:rPr>
          <w:b/>
        </w:rPr>
      </w:pPr>
      <w:r>
        <w:rPr>
          <w:b/>
        </w:rPr>
        <w:t xml:space="preserve">            МБОУ </w:t>
      </w:r>
      <w:proofErr w:type="spellStart"/>
      <w:r w:rsidR="003E7D21" w:rsidRPr="00E95614">
        <w:rPr>
          <w:b/>
        </w:rPr>
        <w:t>Хатын-Арынской</w:t>
      </w:r>
      <w:proofErr w:type="spellEnd"/>
      <w:r w:rsidR="003E7D21" w:rsidRPr="00E95614">
        <w:rPr>
          <w:b/>
        </w:rPr>
        <w:t xml:space="preserve"> средней общеобразовательной школы им.</w:t>
      </w:r>
      <w:r>
        <w:rPr>
          <w:b/>
        </w:rPr>
        <w:t xml:space="preserve">         </w:t>
      </w:r>
      <w:proofErr w:type="spellStart"/>
      <w:r w:rsidR="003E7D21" w:rsidRPr="00E95614">
        <w:rPr>
          <w:b/>
        </w:rPr>
        <w:t>И.Е.Винокурова</w:t>
      </w:r>
      <w:proofErr w:type="spellEnd"/>
      <w:r w:rsidR="003E7D21" w:rsidRPr="00E95614">
        <w:rPr>
          <w:b/>
        </w:rPr>
        <w:t>»</w:t>
      </w:r>
      <w:r>
        <w:rPr>
          <w:b/>
        </w:rPr>
        <w:t xml:space="preserve"> </w:t>
      </w:r>
      <w:r w:rsidR="003E7D21">
        <w:rPr>
          <w:b/>
        </w:rPr>
        <w:t xml:space="preserve"> за 2014</w:t>
      </w:r>
      <w:r w:rsidR="003E7D21" w:rsidRPr="00E95614">
        <w:rPr>
          <w:b/>
        </w:rPr>
        <w:t xml:space="preserve"> год</w:t>
      </w:r>
    </w:p>
    <w:p w:rsidR="003E7D21" w:rsidRDefault="003E7D21" w:rsidP="00BC0DF4">
      <w:pPr>
        <w:rPr>
          <w:b/>
        </w:rPr>
      </w:pPr>
    </w:p>
    <w:p w:rsidR="003E7D21" w:rsidRPr="00E95614" w:rsidRDefault="003E7D21" w:rsidP="000B79E5">
      <w:pPr>
        <w:jc w:val="both"/>
        <w:rPr>
          <w:b/>
        </w:rPr>
      </w:pPr>
    </w:p>
    <w:p w:rsidR="007D318F" w:rsidRDefault="003E7D21" w:rsidP="000B79E5">
      <w:pPr>
        <w:jc w:val="both"/>
        <w:rPr>
          <w:spacing w:val="-3"/>
        </w:rPr>
      </w:pPr>
      <w:r w:rsidRPr="00E95614">
        <w:t xml:space="preserve">      </w:t>
      </w:r>
      <w:r w:rsidR="00BC0DF4">
        <w:t xml:space="preserve">   </w:t>
      </w:r>
      <w:r w:rsidR="00B92AC1" w:rsidRPr="00B92AC1">
        <w:rPr>
          <w:spacing w:val="-2"/>
        </w:rPr>
        <w:t xml:space="preserve">Основные направления социального педагога в школе определены </w:t>
      </w:r>
      <w:r w:rsidR="00B92AC1" w:rsidRPr="00B92AC1">
        <w:rPr>
          <w:spacing w:val="-3"/>
        </w:rPr>
        <w:t>проблемами, возникающими в процессе обучения и воспитания детей</w:t>
      </w:r>
      <w:r w:rsidR="007D318F">
        <w:rPr>
          <w:spacing w:val="-3"/>
        </w:rPr>
        <w:t>.</w:t>
      </w:r>
    </w:p>
    <w:p w:rsidR="007D318F" w:rsidRDefault="007D318F" w:rsidP="000B79E5">
      <w:pPr>
        <w:jc w:val="both"/>
      </w:pPr>
      <w:r>
        <w:rPr>
          <w:spacing w:val="-3"/>
        </w:rPr>
        <w:t xml:space="preserve">   </w:t>
      </w:r>
      <w:r>
        <w:t xml:space="preserve">   </w:t>
      </w:r>
      <w:r w:rsidR="000B79E5">
        <w:t xml:space="preserve">   </w:t>
      </w:r>
      <w:r w:rsidRPr="00E95614">
        <w:t xml:space="preserve">Основной  целью  является: </w:t>
      </w:r>
      <w:r>
        <w:t>«Педагогическая  защита ребенка в его жизненном пространстве</w:t>
      </w:r>
      <w:r w:rsidRPr="00E95614">
        <w:t>, оздоровление  и  развитие</w:t>
      </w:r>
      <w:r>
        <w:t>»</w:t>
      </w:r>
      <w:r w:rsidRPr="00E95614">
        <w:t xml:space="preserve">      </w:t>
      </w:r>
    </w:p>
    <w:p w:rsidR="007D318F" w:rsidRPr="00E95614" w:rsidRDefault="007D318F" w:rsidP="000B79E5">
      <w:pPr>
        <w:jc w:val="both"/>
      </w:pPr>
      <w:r w:rsidRPr="00E95614">
        <w:t>Внедряя  поставленную  цель, работаем  над  решением  следующих  задач:</w:t>
      </w:r>
    </w:p>
    <w:p w:rsidR="007D318F" w:rsidRPr="00E95614" w:rsidRDefault="007D318F" w:rsidP="000B79E5">
      <w:pPr>
        <w:jc w:val="both"/>
      </w:pPr>
      <w:r w:rsidRPr="00E95614">
        <w:t>1.Обеспечение  выполнения  единых  принципиальных  подходов к  воспитанию  и  социализация  учащихся.</w:t>
      </w:r>
    </w:p>
    <w:p w:rsidR="007D318F" w:rsidRPr="00E95614" w:rsidRDefault="007D318F" w:rsidP="000B79E5">
      <w:pPr>
        <w:jc w:val="both"/>
      </w:pPr>
      <w:r w:rsidRPr="00E95614">
        <w:t>2.Включение  всех  детей  в  социально-полезную  деятельность  в  соответствии  с  их  потребностями.</w:t>
      </w:r>
    </w:p>
    <w:p w:rsidR="007D318F" w:rsidRDefault="007D318F" w:rsidP="000B79E5">
      <w:pPr>
        <w:jc w:val="both"/>
      </w:pPr>
      <w:r w:rsidRPr="00E95614">
        <w:t>3.Защита  и  охрана  прав  детей  во  взаимодействии  с  представителями  различных  социальных  институтов.</w:t>
      </w:r>
    </w:p>
    <w:p w:rsidR="007D318F" w:rsidRPr="00E95614" w:rsidRDefault="007D318F" w:rsidP="000B79E5">
      <w:pPr>
        <w:jc w:val="both"/>
      </w:pPr>
      <w:r w:rsidRPr="00E95614">
        <w:t xml:space="preserve">     </w:t>
      </w:r>
      <w:r w:rsidR="00BC0DF4">
        <w:t xml:space="preserve">    </w:t>
      </w:r>
      <w:r w:rsidRPr="00E95614">
        <w:t>Работа  ведется  по  следующим  направлениям:</w:t>
      </w:r>
    </w:p>
    <w:p w:rsidR="007D318F" w:rsidRPr="00E95614" w:rsidRDefault="007D318F" w:rsidP="000B79E5">
      <w:pPr>
        <w:jc w:val="both"/>
      </w:pPr>
      <w:r w:rsidRPr="00E95614">
        <w:t xml:space="preserve">     -диагностирование;</w:t>
      </w:r>
    </w:p>
    <w:p w:rsidR="007D318F" w:rsidRPr="00E95614" w:rsidRDefault="007D318F" w:rsidP="000B79E5">
      <w:pPr>
        <w:jc w:val="both"/>
      </w:pPr>
      <w:r w:rsidRPr="00E95614">
        <w:t xml:space="preserve">     -социально-психологическое  сопровождение;</w:t>
      </w:r>
    </w:p>
    <w:p w:rsidR="007D318F" w:rsidRPr="00E95614" w:rsidRDefault="007D318F" w:rsidP="000B79E5">
      <w:pPr>
        <w:jc w:val="both"/>
      </w:pPr>
      <w:r w:rsidRPr="00E95614">
        <w:t xml:space="preserve">     -социально-педагогическая  поддержка  детей, коррекционно-развивающая  работа;</w:t>
      </w:r>
    </w:p>
    <w:p w:rsidR="007D318F" w:rsidRPr="00E95614" w:rsidRDefault="007D318F" w:rsidP="000B79E5">
      <w:pPr>
        <w:jc w:val="both"/>
      </w:pPr>
      <w:r w:rsidRPr="00E95614">
        <w:t xml:space="preserve">     -просветительская  работа;</w:t>
      </w:r>
    </w:p>
    <w:p w:rsidR="007D318F" w:rsidRPr="00E95614" w:rsidRDefault="007D318F" w:rsidP="000B79E5">
      <w:pPr>
        <w:jc w:val="both"/>
      </w:pPr>
      <w:r w:rsidRPr="00E95614">
        <w:t xml:space="preserve">     -вовлечение  детей  в  </w:t>
      </w:r>
      <w:proofErr w:type="spellStart"/>
      <w:r w:rsidRPr="00E95614">
        <w:t>культурно-досуговую</w:t>
      </w:r>
      <w:proofErr w:type="spellEnd"/>
      <w:r w:rsidRPr="00E95614">
        <w:t xml:space="preserve">  деятельность;</w:t>
      </w:r>
    </w:p>
    <w:p w:rsidR="007D318F" w:rsidRPr="00E95614" w:rsidRDefault="007D318F" w:rsidP="000B79E5">
      <w:pPr>
        <w:jc w:val="both"/>
      </w:pPr>
      <w:r w:rsidRPr="00E95614">
        <w:t xml:space="preserve">     -профилактика  правонарушений;</w:t>
      </w:r>
    </w:p>
    <w:p w:rsidR="007D318F" w:rsidRPr="00E95614" w:rsidRDefault="007D318F" w:rsidP="000B79E5">
      <w:pPr>
        <w:jc w:val="both"/>
      </w:pPr>
      <w:r w:rsidRPr="00E95614">
        <w:t xml:space="preserve">     -профилактика  злоупотребления  ПАВ;</w:t>
      </w:r>
    </w:p>
    <w:p w:rsidR="007D318F" w:rsidRPr="00E95614" w:rsidRDefault="007D318F" w:rsidP="000B79E5">
      <w:pPr>
        <w:jc w:val="both"/>
      </w:pPr>
      <w:r w:rsidRPr="00E95614">
        <w:t xml:space="preserve">     -профилактика  детей, оказавшихся  в  кризисной  ситуации;</w:t>
      </w:r>
    </w:p>
    <w:p w:rsidR="007D318F" w:rsidRPr="00E95614" w:rsidRDefault="007D318F" w:rsidP="000B79E5">
      <w:pPr>
        <w:jc w:val="both"/>
      </w:pPr>
      <w:r w:rsidRPr="00E95614">
        <w:t xml:space="preserve">     -организационная  работа;</w:t>
      </w:r>
    </w:p>
    <w:p w:rsidR="007D318F" w:rsidRPr="00E95614" w:rsidRDefault="007D318F" w:rsidP="000B79E5">
      <w:pPr>
        <w:jc w:val="both"/>
      </w:pPr>
      <w:r w:rsidRPr="00E95614">
        <w:t xml:space="preserve">     -работа  с  родителями;</w:t>
      </w:r>
    </w:p>
    <w:p w:rsidR="007D318F" w:rsidRPr="00E95614" w:rsidRDefault="007D318F" w:rsidP="000B79E5">
      <w:pPr>
        <w:jc w:val="both"/>
      </w:pPr>
      <w:r w:rsidRPr="00E95614">
        <w:t xml:space="preserve">     -</w:t>
      </w:r>
      <w:proofErr w:type="spellStart"/>
      <w:r w:rsidRPr="00E95614">
        <w:t>педлектории</w:t>
      </w:r>
      <w:proofErr w:type="spellEnd"/>
      <w:r w:rsidRPr="00E95614">
        <w:t>;</w:t>
      </w:r>
    </w:p>
    <w:p w:rsidR="007D318F" w:rsidRDefault="007D318F" w:rsidP="000B79E5">
      <w:pPr>
        <w:jc w:val="both"/>
      </w:pPr>
      <w:r w:rsidRPr="00E95614">
        <w:t xml:space="preserve">     -методическая  работа.</w:t>
      </w:r>
    </w:p>
    <w:p w:rsidR="00B92AC1" w:rsidRDefault="00B92AC1" w:rsidP="000B79E5">
      <w:pPr>
        <w:jc w:val="both"/>
      </w:pPr>
      <w:r w:rsidRPr="00B92AC1">
        <w:t xml:space="preserve"> </w:t>
      </w:r>
      <w:r w:rsidR="000B79E5">
        <w:t xml:space="preserve">         </w:t>
      </w:r>
      <w:r w:rsidRPr="00B92AC1">
        <w:t xml:space="preserve">Одним </w:t>
      </w:r>
      <w:r w:rsidR="007D318F">
        <w:t xml:space="preserve"> из  основных  направлений  является</w:t>
      </w:r>
      <w:r w:rsidRPr="00B92AC1">
        <w:t xml:space="preserve">  профилактическая  работа:</w:t>
      </w:r>
    </w:p>
    <w:p w:rsidR="00B92AC1" w:rsidRDefault="00B92AC1" w:rsidP="000B79E5">
      <w:pPr>
        <w:jc w:val="both"/>
      </w:pPr>
      <w:r>
        <w:t xml:space="preserve">- </w:t>
      </w:r>
      <w:r w:rsidRPr="00B92AC1">
        <w:t>Выявление  несовершеннолетних, находящихся  в социально – опасном положении  и систематически пропускающих занятия в школе без уважительных причин и принятие мер по их воспитанию и получению ими основного  общего образования</w:t>
      </w:r>
    </w:p>
    <w:p w:rsidR="00B92AC1" w:rsidRDefault="00B92AC1" w:rsidP="000B79E5">
      <w:pPr>
        <w:jc w:val="both"/>
      </w:pPr>
      <w:r>
        <w:t xml:space="preserve">- </w:t>
      </w:r>
      <w:r w:rsidRPr="00B92AC1">
        <w:t>Выявление семей, находящихся в социально – опасном  положении оказание им помощи в обучении и  воспитании детей</w:t>
      </w:r>
    </w:p>
    <w:p w:rsidR="00B92AC1" w:rsidRDefault="00B92AC1" w:rsidP="000B79E5">
      <w:pPr>
        <w:jc w:val="both"/>
      </w:pPr>
      <w:r>
        <w:t xml:space="preserve">- </w:t>
      </w:r>
      <w:r w:rsidRPr="00B92AC1">
        <w:t>Привлечение к участию в спортивные секции, кружки детей и подростков,   особенно из  многодетных, малообеспеченных, неполных,  неблагополучных семей, детей, оставшихся без попечения родителей</w:t>
      </w:r>
    </w:p>
    <w:p w:rsidR="00B92AC1" w:rsidRDefault="00B92AC1" w:rsidP="000B79E5">
      <w:pPr>
        <w:jc w:val="both"/>
      </w:pPr>
      <w:r>
        <w:t>-</w:t>
      </w:r>
      <w:r w:rsidRPr="00B92AC1">
        <w:t xml:space="preserve"> Оказание  социально – педагогической помощи несовершеннолетним, имеющим отклонение в развитии  или  поведении, проблемы в обучении</w:t>
      </w:r>
    </w:p>
    <w:p w:rsidR="00B92AC1" w:rsidRDefault="00B92AC1" w:rsidP="000B79E5">
      <w:pPr>
        <w:jc w:val="both"/>
      </w:pPr>
      <w:r>
        <w:t xml:space="preserve">- </w:t>
      </w:r>
      <w:r w:rsidRPr="00B92AC1">
        <w:t>Осуществление мероприятий   по реализации программ и методик, направленных  на  формирование  законопослушного поведения несовершеннолетних</w:t>
      </w:r>
    </w:p>
    <w:p w:rsidR="005F4871" w:rsidRPr="007D318F" w:rsidRDefault="00B92AC1" w:rsidP="000B79E5">
      <w:pPr>
        <w:ind w:right="-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4871">
        <w:t>Для достижения положительных результатов руководствуемся Законом «Об образовании</w:t>
      </w:r>
      <w:r w:rsidR="00AD3B05">
        <w:t>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</w:t>
      </w:r>
    </w:p>
    <w:p w:rsidR="00AD3B05" w:rsidRDefault="00AD3B05" w:rsidP="000B79E5">
      <w:pPr>
        <w:jc w:val="both"/>
      </w:pPr>
      <w:r>
        <w:t xml:space="preserve">- Контролируем движение </w:t>
      </w:r>
      <w:proofErr w:type="gramStart"/>
      <w:r>
        <w:t>обучающихся</w:t>
      </w:r>
      <w:proofErr w:type="gramEnd"/>
      <w:r>
        <w:t>;</w:t>
      </w:r>
    </w:p>
    <w:p w:rsidR="00AD3B05" w:rsidRDefault="00AD3B05" w:rsidP="000B79E5">
      <w:pPr>
        <w:jc w:val="both"/>
      </w:pPr>
      <w:r>
        <w:t xml:space="preserve">- Предупреждаем отсев </w:t>
      </w:r>
      <w:proofErr w:type="gramStart"/>
      <w:r>
        <w:t>обучающихся</w:t>
      </w:r>
      <w:proofErr w:type="gramEnd"/>
      <w:r>
        <w:t xml:space="preserve"> из школы; </w:t>
      </w:r>
    </w:p>
    <w:p w:rsidR="00AD3B05" w:rsidRDefault="00AD3B05" w:rsidP="000B79E5">
      <w:pPr>
        <w:jc w:val="both"/>
      </w:pPr>
      <w:r>
        <w:t>- Поддерживаем тесные связи с родителями;</w:t>
      </w:r>
    </w:p>
    <w:p w:rsidR="00AD3B05" w:rsidRDefault="00AD3B05" w:rsidP="000B79E5">
      <w:pPr>
        <w:jc w:val="both"/>
      </w:pPr>
      <w:r>
        <w:t>- Изучаем социальные проблемы учащихся;</w:t>
      </w:r>
    </w:p>
    <w:p w:rsidR="00662253" w:rsidRDefault="00AD3B05" w:rsidP="000B79E5">
      <w:pPr>
        <w:jc w:val="both"/>
      </w:pPr>
      <w:r>
        <w:t>- Ведем учет и профилактическую работу с детьми из неблагополучных семей</w:t>
      </w:r>
      <w:r w:rsidR="00662253">
        <w:t xml:space="preserve"> и семей, оказавшихся в трудной жизненной ситуации;</w:t>
      </w:r>
    </w:p>
    <w:p w:rsidR="00AD3B05" w:rsidRDefault="00662253" w:rsidP="000B79E5">
      <w:pPr>
        <w:jc w:val="both"/>
      </w:pPr>
      <w:r>
        <w:lastRenderedPageBreak/>
        <w:t>-  Осуществляем социальную защиту детей из семей группы риска, многодетных, опекаемых, потерявших кормильца, неполных, малоимущих, детей воспитывающихся в семьях с отчимами и т.д.</w:t>
      </w:r>
    </w:p>
    <w:p w:rsidR="00662253" w:rsidRDefault="00662253" w:rsidP="000B79E5">
      <w:pPr>
        <w:jc w:val="both"/>
      </w:pPr>
      <w:r>
        <w:t>- Проводим патронаж опекаемых и неблагополучных семей.</w:t>
      </w:r>
    </w:p>
    <w:p w:rsidR="00662253" w:rsidRDefault="00A83F06" w:rsidP="000B79E5">
      <w:pPr>
        <w:jc w:val="both"/>
      </w:pPr>
      <w:r>
        <w:t>- К</w:t>
      </w:r>
      <w:r w:rsidR="00662253">
        <w:t>онсультируем классных руководителей</w:t>
      </w:r>
      <w:r w:rsidR="00834381">
        <w:t>, выступаем на общешкольных и классных родительских собраниях, педсоветах и совещаниях;</w:t>
      </w:r>
    </w:p>
    <w:p w:rsidR="00834381" w:rsidRDefault="00834381" w:rsidP="000B79E5">
      <w:pPr>
        <w:jc w:val="both"/>
      </w:pPr>
      <w:proofErr w:type="gramStart"/>
      <w:r>
        <w:t xml:space="preserve">- Осуществляем контроль за сохранением здоровья обучающихся и формируем у них культуру здоровья. </w:t>
      </w:r>
      <w:proofErr w:type="gramEnd"/>
    </w:p>
    <w:p w:rsidR="00756CB4" w:rsidRPr="00B92AC1" w:rsidRDefault="00756CB4" w:rsidP="000B79E5">
      <w:pPr>
        <w:tabs>
          <w:tab w:val="left" w:pos="1005"/>
        </w:tabs>
        <w:jc w:val="both"/>
        <w:rPr>
          <w:spacing w:val="-1"/>
        </w:rPr>
      </w:pPr>
      <w:r>
        <w:rPr>
          <w:sz w:val="28"/>
          <w:szCs w:val="28"/>
        </w:rPr>
        <w:t xml:space="preserve">        </w:t>
      </w:r>
      <w:r w:rsidRPr="00B92AC1">
        <w:t>Благодаря совместной рабо</w:t>
      </w:r>
      <w:r>
        <w:t>те классных руководителей и социального</w:t>
      </w:r>
      <w:r w:rsidRPr="00B92AC1">
        <w:t xml:space="preserve"> педагога оперативно выявлялись дети и семьи «групп риска», своевременно проводилась корректировка данных социального паспорта и непосредственно личных данных учащихся, состоящих на </w:t>
      </w:r>
      <w:proofErr w:type="spellStart"/>
      <w:r w:rsidRPr="00B92AC1">
        <w:t>внутришкольном</w:t>
      </w:r>
      <w:proofErr w:type="spellEnd"/>
      <w:r w:rsidRPr="00B92AC1">
        <w:t xml:space="preserve"> учете. Эти</w:t>
      </w:r>
      <w:r>
        <w:rPr>
          <w:sz w:val="28"/>
          <w:szCs w:val="28"/>
        </w:rPr>
        <w:t xml:space="preserve"> </w:t>
      </w:r>
      <w:r w:rsidRPr="00B92AC1">
        <w:t xml:space="preserve">мероприятия позволяли правильно планировать, контролировать и координировать социально-педагогическое содействие, помощь социально неблагополучным семьям и детям, оказавшимся в «трудной жизненной ситуации», а также своевременно выходить на уровень взаимодействия с КДН, ПДН, отделом опеки и попечительства и вести профилактическую работу с «трудными детьми». Для выявления и оказания своевременной помощи детям из социально-незащищенных </w:t>
      </w:r>
      <w:r w:rsidRPr="00B92AC1">
        <w:rPr>
          <w:spacing w:val="-1"/>
        </w:rPr>
        <w:t xml:space="preserve">семей на начало </w:t>
      </w:r>
      <w:r>
        <w:rPr>
          <w:spacing w:val="-1"/>
        </w:rPr>
        <w:t xml:space="preserve">учебного </w:t>
      </w:r>
      <w:r w:rsidRPr="00B92AC1">
        <w:rPr>
          <w:spacing w:val="-1"/>
        </w:rPr>
        <w:t>года были выявлены критерии социального паспорта классов.</w:t>
      </w:r>
    </w:p>
    <w:p w:rsidR="00834381" w:rsidRPr="00E95614" w:rsidRDefault="00834381" w:rsidP="000B79E5">
      <w:pPr>
        <w:jc w:val="both"/>
      </w:pPr>
      <w:r>
        <w:t xml:space="preserve">Составление  социальных паспортов в классах классными руководителями играет огромную роль. </w:t>
      </w:r>
      <w:proofErr w:type="gramStart"/>
      <w:r>
        <w:t>Оперативная и эффективная работа с обучающимися также способствует взаимодействию и информационному обмену классного руководителя и социального  педагога, что позволяет комплексно и всесторонне работать с детьми.</w:t>
      </w:r>
      <w:proofErr w:type="gramEnd"/>
    </w:p>
    <w:p w:rsidR="00276554" w:rsidRPr="00357414" w:rsidRDefault="00A83F06" w:rsidP="000B79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276554" w:rsidRPr="00357414">
        <w:rPr>
          <w:rFonts w:ascii="Times New Roman" w:eastAsia="Times New Roman" w:hAnsi="Times New Roman" w:cs="Times New Roman"/>
          <w:b/>
          <w:sz w:val="24"/>
          <w:szCs w:val="24"/>
        </w:rPr>
        <w:t>Социальный паспорт семей обучающихся: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571"/>
        <w:gridCol w:w="1356"/>
        <w:gridCol w:w="1356"/>
      </w:tblGrid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  <w:rPr>
                <w:b/>
              </w:rPr>
            </w:pPr>
            <w:r w:rsidRPr="00C570CD">
              <w:rPr>
                <w:b/>
              </w:rPr>
              <w:t>Наименование категории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В начале года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На конец года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  <w:rPr>
                <w:b/>
                <w:bCs/>
              </w:rPr>
            </w:pPr>
            <w:r w:rsidRPr="00C570CD">
              <w:rPr>
                <w:b/>
                <w:bCs/>
              </w:rPr>
              <w:t>Общее количество учащихся</w:t>
            </w:r>
          </w:p>
          <w:p w:rsidR="00276554" w:rsidRPr="00C570CD" w:rsidRDefault="00276554" w:rsidP="000B79E5">
            <w:pPr>
              <w:jc w:val="both"/>
            </w:pPr>
            <w:r w:rsidRPr="00C570CD">
              <w:t>Мальчиков</w:t>
            </w:r>
          </w:p>
          <w:p w:rsidR="00276554" w:rsidRPr="00C570CD" w:rsidRDefault="00276554" w:rsidP="000B79E5">
            <w:pPr>
              <w:jc w:val="both"/>
              <w:rPr>
                <w:b/>
              </w:rPr>
            </w:pPr>
            <w:r w:rsidRPr="00C570CD">
              <w:t>Девочек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Default="00276554" w:rsidP="000B79E5">
            <w:pPr>
              <w:jc w:val="both"/>
            </w:pPr>
            <w:r>
              <w:t>273</w:t>
            </w:r>
          </w:p>
          <w:p w:rsidR="00276554" w:rsidRDefault="00276554" w:rsidP="000B79E5">
            <w:pPr>
              <w:jc w:val="both"/>
            </w:pPr>
            <w:r>
              <w:t>150</w:t>
            </w:r>
          </w:p>
          <w:p w:rsidR="00276554" w:rsidRPr="00C570CD" w:rsidRDefault="00276554" w:rsidP="000B79E5">
            <w:pPr>
              <w:jc w:val="both"/>
            </w:pPr>
            <w:r>
              <w:t>123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Default="00276554" w:rsidP="000B79E5">
            <w:pPr>
              <w:jc w:val="both"/>
            </w:pPr>
            <w:r>
              <w:t xml:space="preserve">261          </w:t>
            </w:r>
          </w:p>
          <w:p w:rsidR="00276554" w:rsidRDefault="00276554" w:rsidP="000B79E5">
            <w:pPr>
              <w:jc w:val="both"/>
            </w:pPr>
            <w:r>
              <w:t>152</w:t>
            </w:r>
          </w:p>
          <w:p w:rsidR="00276554" w:rsidRPr="00C570CD" w:rsidRDefault="00276554" w:rsidP="000B79E5">
            <w:pPr>
              <w:jc w:val="both"/>
            </w:pPr>
            <w:r>
              <w:t>109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учащихся состоящих на ВШУ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7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Default="00276554" w:rsidP="000B79E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Сняты</w:t>
            </w:r>
            <w:proofErr w:type="gramEnd"/>
            <w:r>
              <w:rPr>
                <w:b/>
                <w:bCs/>
              </w:rPr>
              <w:t xml:space="preserve"> с ВШУ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</w:tr>
      <w:tr w:rsidR="00276554" w:rsidRPr="00C570CD" w:rsidTr="005B4DA0">
        <w:trPr>
          <w:cantSplit/>
          <w:trHeight w:val="308"/>
        </w:trPr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 w:rsidRPr="00C570CD">
              <w:rPr>
                <w:b/>
                <w:bCs/>
                <w:i/>
                <w:iCs/>
              </w:rPr>
              <w:t>Характеристика социального статуса семей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  <w:rPr>
                <w:b/>
                <w:bCs/>
              </w:rPr>
            </w:pPr>
            <w:r w:rsidRPr="00C570CD">
              <w:rPr>
                <w:b/>
                <w:bCs/>
              </w:rPr>
              <w:t>Общее количество семей</w:t>
            </w:r>
            <w:r>
              <w:rPr>
                <w:b/>
                <w:bCs/>
              </w:rPr>
              <w:t xml:space="preserve"> в т.ч.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Default="00276554" w:rsidP="000B79E5">
            <w:pPr>
              <w:jc w:val="both"/>
            </w:pPr>
            <w:r>
              <w:t>190</w:t>
            </w:r>
          </w:p>
          <w:p w:rsidR="00276554" w:rsidRPr="00C570CD" w:rsidRDefault="00276554" w:rsidP="000B79E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178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Полные семьи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121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Многодетные семьи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92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Семьи в разводе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19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Семьи матерей – одиночек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29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Отцовские семьи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2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 xml:space="preserve">Семьи, потерявшие </w:t>
            </w:r>
            <w:r>
              <w:t>одного из родителей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12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Семьи, воспитывающие детей – сирот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407470" w:rsidP="000B79E5">
            <w:pPr>
              <w:jc w:val="both"/>
            </w:pPr>
            <w:r>
              <w:t>Ч</w:t>
            </w:r>
            <w:r w:rsidR="00276554">
              <w:t>исло детей</w:t>
            </w:r>
            <w:proofErr w:type="gramStart"/>
            <w:r w:rsidR="00276554">
              <w:t xml:space="preserve"> ,</w:t>
            </w:r>
            <w:proofErr w:type="gramEnd"/>
            <w:r w:rsidR="00276554">
              <w:t xml:space="preserve"> находящихся под опекой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Default="001F4F2C" w:rsidP="000B79E5">
            <w:pPr>
              <w:jc w:val="both"/>
            </w:pPr>
            <w: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Default="00276554" w:rsidP="000B79E5">
            <w:pPr>
              <w:jc w:val="both"/>
            </w:pPr>
            <w:r>
              <w:t>7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Семьи, воспитывающие детей – инвалидов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4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Малообеспеченные семьи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179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167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  <w:rPr>
                <w:b/>
                <w:bCs/>
              </w:rPr>
            </w:pPr>
            <w:r w:rsidRPr="00C570CD">
              <w:rPr>
                <w:b/>
                <w:bCs/>
              </w:rPr>
              <w:t>Семьи, находящиеся в социально опасном положении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6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 xml:space="preserve">Состоят на учете КДН </w:t>
            </w:r>
            <w:r>
              <w:t>и ЗП наслега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 w:rsidRPr="00C570CD">
              <w:t xml:space="preserve">Состоят на учете КДН </w:t>
            </w:r>
            <w:r>
              <w:t>и ЗП улуса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 xml:space="preserve">Состоят на учете в </w:t>
            </w:r>
            <w:r>
              <w:t>ПДН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 xml:space="preserve">Имеют детей, состоящих на </w:t>
            </w:r>
            <w:proofErr w:type="spellStart"/>
            <w:r w:rsidRPr="00C570CD">
              <w:t>внутришкольном</w:t>
            </w:r>
            <w:proofErr w:type="spellEnd"/>
            <w:r w:rsidRPr="00C570CD">
              <w:t xml:space="preserve"> учете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2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Имеют детей, состоящих на  учете КДН</w:t>
            </w:r>
            <w:r>
              <w:t xml:space="preserve"> и ЗП наслега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 w:rsidRPr="00C570CD">
              <w:t>Имеют детей, состоящих на  учете КДН</w:t>
            </w:r>
            <w:r>
              <w:t xml:space="preserve"> и ЗП улуса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Имею</w:t>
            </w:r>
            <w:r>
              <w:t>т детей, состоящих на  учете в ПДН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  <w:rPr>
                <w:b/>
                <w:bCs/>
              </w:rPr>
            </w:pPr>
            <w:r w:rsidRPr="00C570CD">
              <w:rPr>
                <w:b/>
                <w:bCs/>
              </w:rPr>
              <w:lastRenderedPageBreak/>
              <w:t>Социальное положение родителей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  <w:rPr>
                <w:b/>
                <w:bCs/>
              </w:rPr>
            </w:pPr>
            <w:r w:rsidRPr="00C570CD">
              <w:rPr>
                <w:b/>
                <w:bCs/>
              </w:rPr>
              <w:t>Всего родителей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306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290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  <w:rPr>
                <w:bCs/>
              </w:rPr>
            </w:pPr>
            <w:r w:rsidRPr="00C570CD">
              <w:rPr>
                <w:bCs/>
              </w:rPr>
              <w:t>Рабочие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123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Служащие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79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>
              <w:t>Индивидуальные</w:t>
            </w:r>
            <w:r w:rsidRPr="00C570CD">
              <w:t xml:space="preserve"> предприниматели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6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Творческие, научные работники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Пенсионеры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7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Инвалиды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3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Студенты дневных отделений ВУЗов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Безработные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47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  <w:rPr>
                <w:b/>
                <w:bCs/>
              </w:rPr>
            </w:pPr>
            <w:r w:rsidRPr="00C570CD">
              <w:rPr>
                <w:b/>
                <w:bCs/>
              </w:rPr>
              <w:t>Образование родителей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Высшее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63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Незаконченное высшее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8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Среднее специальное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118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Среднее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112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98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Неполное среднее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7</w:t>
            </w:r>
          </w:p>
        </w:tc>
      </w:tr>
      <w:tr w:rsidR="00276554" w:rsidRPr="00C570CD" w:rsidTr="005B4DA0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4" w:rsidRPr="00C570CD" w:rsidRDefault="00276554" w:rsidP="000B79E5">
            <w:pPr>
              <w:jc w:val="both"/>
            </w:pPr>
            <w:r w:rsidRPr="00C570CD">
              <w:t>Без образования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4" w:rsidRPr="00C570CD" w:rsidRDefault="00276554" w:rsidP="000B79E5">
            <w:pPr>
              <w:jc w:val="both"/>
            </w:pPr>
            <w:r>
              <w:t>-</w:t>
            </w:r>
          </w:p>
        </w:tc>
      </w:tr>
    </w:tbl>
    <w:p w:rsidR="00276554" w:rsidRDefault="00276554" w:rsidP="000B79E5">
      <w:pPr>
        <w:jc w:val="both"/>
      </w:pPr>
    </w:p>
    <w:p w:rsidR="00756CB4" w:rsidRPr="00B92AC1" w:rsidRDefault="00A83F06" w:rsidP="000B79E5">
      <w:pPr>
        <w:tabs>
          <w:tab w:val="left" w:pos="1005"/>
        </w:tabs>
        <w:jc w:val="both"/>
      </w:pPr>
      <w:r>
        <w:t xml:space="preserve">          </w:t>
      </w:r>
      <w:r w:rsidR="00756CB4" w:rsidRPr="00B92AC1">
        <w:t>В основе работы с учащимися, оказавшимися в трудной жизненной ситуации, заложен индивидуальный подход.</w:t>
      </w:r>
      <w:r w:rsidR="00756CB4">
        <w:t xml:space="preserve">  </w:t>
      </w:r>
      <w:r w:rsidR="00756CB4" w:rsidRPr="00B92AC1">
        <w:t xml:space="preserve"> 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</w:t>
      </w:r>
    </w:p>
    <w:p w:rsidR="00756CB4" w:rsidRPr="00B92AC1" w:rsidRDefault="00A83F06" w:rsidP="000B79E5">
      <w:pPr>
        <w:tabs>
          <w:tab w:val="left" w:pos="1005"/>
        </w:tabs>
        <w:jc w:val="both"/>
      </w:pPr>
      <w:r>
        <w:t xml:space="preserve">         </w:t>
      </w:r>
      <w:r w:rsidR="00756CB4" w:rsidRPr="00B92AC1">
        <w:t xml:space="preserve"> </w:t>
      </w:r>
      <w:r w:rsidR="00756CB4">
        <w:t xml:space="preserve">Проводим </w:t>
      </w:r>
      <w:r w:rsidR="00756CB4" w:rsidRPr="00B92AC1">
        <w:t xml:space="preserve"> изучение контингента подростков и их семей, нач</w:t>
      </w:r>
      <w:r w:rsidR="00756CB4">
        <w:t>иная с младших классов, выделяем</w:t>
      </w:r>
      <w:r w:rsidR="00756CB4" w:rsidRPr="00B92AC1">
        <w:t xml:space="preserve"> учащихся и подростков, оказавшихся в трудной жизненной ситуации. Поддерживается связь с родителями, классными руководителями, учителями-предметниками, медицинским работником школы, администрацией школы и комиссией по делам несовершеннолетних.</w:t>
      </w:r>
    </w:p>
    <w:p w:rsidR="00BF2F4E" w:rsidRPr="00B92AC1" w:rsidRDefault="004B4AE4" w:rsidP="000B79E5">
      <w:pPr>
        <w:jc w:val="both"/>
      </w:pPr>
      <w:r>
        <w:t xml:space="preserve">          </w:t>
      </w:r>
      <w:r w:rsidR="00BF2F4E">
        <w:t xml:space="preserve">Однако в  селе </w:t>
      </w:r>
      <w:r w:rsidR="00BF2F4E" w:rsidRPr="00B92AC1">
        <w:t xml:space="preserve"> не уменьшается число родителей, ненадлежащим образом исполняющих родительские обязанности по содержанию, воспитанию и обучению детей и состоящих на уч</w:t>
      </w:r>
      <w:r w:rsidR="00BF2F4E">
        <w:t xml:space="preserve">ете по этой причине. Если в 2013-2014 учебном году было  5 семей, то в 2014 году  - 6 </w:t>
      </w:r>
      <w:r w:rsidR="00BF2F4E" w:rsidRPr="00B92AC1">
        <w:t xml:space="preserve">семей. </w:t>
      </w:r>
      <w:r w:rsidR="00BF2F4E" w:rsidRPr="00E95614">
        <w:t xml:space="preserve">Причиной тому может быть  употребление алкоголя, безработица.  </w:t>
      </w:r>
    </w:p>
    <w:p w:rsidR="00F60F8F" w:rsidRDefault="004B4AE4" w:rsidP="000B79E5">
      <w:pPr>
        <w:jc w:val="both"/>
      </w:pPr>
      <w:r>
        <w:t xml:space="preserve">          </w:t>
      </w:r>
      <w:r w:rsidR="00BF2F4E" w:rsidRPr="00B92AC1">
        <w:t>С целью проверки режима дня и занятости детей в вечернее время социа</w:t>
      </w:r>
      <w:r w:rsidR="00BF2F4E">
        <w:t xml:space="preserve">льным педагогом совместно  с классными </w:t>
      </w:r>
      <w:r w:rsidR="00BF2F4E" w:rsidRPr="00B92AC1">
        <w:t xml:space="preserve"> руководителями были проведены рейды в неблагополучные семьи и в семьи детей, состоящих на учете.</w:t>
      </w:r>
      <w:r w:rsidR="00F60F8F" w:rsidRPr="00F60F8F">
        <w:t xml:space="preserve"> </w:t>
      </w:r>
    </w:p>
    <w:p w:rsidR="00F60F8F" w:rsidRPr="00B92AC1" w:rsidRDefault="004B4AE4" w:rsidP="000B79E5">
      <w:pPr>
        <w:jc w:val="both"/>
      </w:pPr>
      <w:r>
        <w:t xml:space="preserve">          </w:t>
      </w:r>
      <w:r w:rsidR="00F60F8F" w:rsidRPr="00B92AC1">
        <w:t>С данными детьми проводятся индивидуальные беседы, оказывается помощь в вопросах взаимодействия в классе. Составлен план совместно</w:t>
      </w:r>
      <w:r w:rsidR="00F60F8F">
        <w:t>й работы.</w:t>
      </w:r>
    </w:p>
    <w:p w:rsidR="00F60F8F" w:rsidRPr="00B92AC1" w:rsidRDefault="00F60F8F" w:rsidP="000B79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2AC1">
        <w:rPr>
          <w:rFonts w:ascii="Times New Roman" w:hAnsi="Times New Roman" w:cs="Times New Roman"/>
          <w:sz w:val="24"/>
          <w:szCs w:val="24"/>
        </w:rPr>
        <w:t xml:space="preserve">Для предотвращения и преодоления в нашей школе многих негативных явлений, которые имеют место быть в любой школе, таких как прогулы, нарушение дисциплины, неготовность к учебным занятиям и др.,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B92AC1">
        <w:rPr>
          <w:rFonts w:ascii="Times New Roman" w:hAnsi="Times New Roman" w:cs="Times New Roman"/>
          <w:sz w:val="24"/>
          <w:szCs w:val="24"/>
        </w:rPr>
        <w:t>разработана система профилактических мер:</w:t>
      </w:r>
    </w:p>
    <w:p w:rsidR="00F60F8F" w:rsidRPr="00B92AC1" w:rsidRDefault="00F60F8F" w:rsidP="000B79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92AC1">
        <w:rPr>
          <w:rFonts w:ascii="Times New Roman" w:hAnsi="Times New Roman" w:cs="Times New Roman"/>
          <w:sz w:val="24"/>
          <w:szCs w:val="24"/>
        </w:rPr>
        <w:t>1.</w:t>
      </w:r>
      <w:r w:rsidR="004B4AE4">
        <w:rPr>
          <w:rFonts w:ascii="Times New Roman" w:hAnsi="Times New Roman" w:cs="Times New Roman"/>
          <w:sz w:val="24"/>
          <w:szCs w:val="24"/>
        </w:rPr>
        <w:t xml:space="preserve"> </w:t>
      </w:r>
      <w:r w:rsidRPr="00B92AC1">
        <w:rPr>
          <w:rFonts w:ascii="Times New Roman" w:hAnsi="Times New Roman" w:cs="Times New Roman"/>
          <w:sz w:val="24"/>
          <w:szCs w:val="24"/>
        </w:rPr>
        <w:t>Ежедневный контроль посещаемости занятий учащимися в целях своевременного отслеживания учащихся, пропускающих уроки без уважительных причин. В школе ведется журнал учета посещаемости занятий учащимися.</w:t>
      </w:r>
    </w:p>
    <w:p w:rsidR="00F60F8F" w:rsidRPr="00B92AC1" w:rsidRDefault="00F60F8F" w:rsidP="000B79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92AC1">
        <w:rPr>
          <w:rFonts w:ascii="Times New Roman" w:hAnsi="Times New Roman" w:cs="Times New Roman"/>
          <w:sz w:val="24"/>
          <w:szCs w:val="24"/>
        </w:rPr>
        <w:t>2.</w:t>
      </w:r>
      <w:r w:rsidR="004B4AE4">
        <w:rPr>
          <w:rFonts w:ascii="Times New Roman" w:hAnsi="Times New Roman" w:cs="Times New Roman"/>
          <w:sz w:val="24"/>
          <w:szCs w:val="24"/>
        </w:rPr>
        <w:t xml:space="preserve"> </w:t>
      </w:r>
      <w:r w:rsidRPr="00B92AC1">
        <w:rPr>
          <w:rFonts w:ascii="Times New Roman" w:hAnsi="Times New Roman" w:cs="Times New Roman"/>
          <w:sz w:val="24"/>
          <w:szCs w:val="24"/>
        </w:rPr>
        <w:t>Установление контакта с семьей ребенка, привлечение воспитательных сил семьи в целях предотвращения пропусков занятий без уважительной причины.</w:t>
      </w:r>
    </w:p>
    <w:p w:rsidR="00BF2F4E" w:rsidRDefault="00F60F8F" w:rsidP="000B79E5">
      <w:pPr>
        <w:jc w:val="both"/>
      </w:pPr>
      <w:r w:rsidRPr="00B92AC1">
        <w:t>3.</w:t>
      </w:r>
      <w:r w:rsidR="004B4AE4">
        <w:t xml:space="preserve"> </w:t>
      </w:r>
      <w:r w:rsidRPr="00B92AC1">
        <w:t>Систематическое посещение учащихся «группы риска».</w:t>
      </w:r>
    </w:p>
    <w:p w:rsidR="00F60F8F" w:rsidRPr="00B92AC1" w:rsidRDefault="00F60F8F" w:rsidP="000B79E5">
      <w:pPr>
        <w:ind w:firstLine="708"/>
        <w:jc w:val="both"/>
      </w:pPr>
    </w:p>
    <w:p w:rsidR="00F60F8F" w:rsidRPr="00B92AC1" w:rsidRDefault="00F60F8F" w:rsidP="000B79E5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AC1">
        <w:rPr>
          <w:rFonts w:ascii="Times New Roman" w:hAnsi="Times New Roman" w:cs="Times New Roman"/>
          <w:sz w:val="24"/>
          <w:szCs w:val="24"/>
        </w:rPr>
        <w:lastRenderedPageBreak/>
        <w:t>Регулярно</w:t>
      </w:r>
      <w:r>
        <w:rPr>
          <w:rFonts w:ascii="Times New Roman" w:hAnsi="Times New Roman" w:cs="Times New Roman"/>
          <w:sz w:val="24"/>
          <w:szCs w:val="24"/>
        </w:rPr>
        <w:t xml:space="preserve"> посещаются семьи.  Так, за 2014  год </w:t>
      </w:r>
      <w:r w:rsidRPr="00B92AC1">
        <w:rPr>
          <w:rFonts w:ascii="Times New Roman" w:hAnsi="Times New Roman" w:cs="Times New Roman"/>
          <w:sz w:val="24"/>
          <w:szCs w:val="24"/>
        </w:rPr>
        <w:t xml:space="preserve"> посещено и </w:t>
      </w:r>
      <w:r w:rsidRPr="00294FA1">
        <w:rPr>
          <w:rFonts w:ascii="Times New Roman" w:hAnsi="Times New Roman" w:cs="Times New Roman"/>
          <w:sz w:val="24"/>
          <w:szCs w:val="24"/>
        </w:rPr>
        <w:t xml:space="preserve">обследовано </w:t>
      </w:r>
      <w:r w:rsidR="00294FA1" w:rsidRPr="00294FA1">
        <w:rPr>
          <w:rFonts w:ascii="Times New Roman" w:hAnsi="Times New Roman" w:cs="Times New Roman"/>
          <w:bCs/>
          <w:sz w:val="24"/>
          <w:szCs w:val="24"/>
        </w:rPr>
        <w:t>60</w:t>
      </w:r>
      <w:r w:rsidR="00294FA1">
        <w:rPr>
          <w:rFonts w:ascii="Times New Roman" w:hAnsi="Times New Roman" w:cs="Times New Roman"/>
          <w:bCs/>
          <w:sz w:val="24"/>
          <w:szCs w:val="24"/>
        </w:rPr>
        <w:t xml:space="preserve"> семей,</w:t>
      </w:r>
      <w:r w:rsidRPr="00B92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AC1">
        <w:rPr>
          <w:rFonts w:ascii="Times New Roman" w:hAnsi="Times New Roman" w:cs="Times New Roman"/>
          <w:sz w:val="24"/>
          <w:szCs w:val="24"/>
        </w:rPr>
        <w:t>некоторые семьи посещались неоднократно.</w:t>
      </w:r>
      <w:r w:rsidRPr="00B92A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60F8F" w:rsidRDefault="00F60F8F" w:rsidP="000B79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92AC1">
        <w:rPr>
          <w:rFonts w:ascii="Times New Roman" w:hAnsi="Times New Roman" w:cs="Times New Roman"/>
          <w:sz w:val="24"/>
          <w:szCs w:val="24"/>
        </w:rPr>
        <w:t>4.Профилактические рейды по проверке формы и готовности учащихся к учебным занятиям.</w:t>
      </w:r>
    </w:p>
    <w:p w:rsidR="00225A61" w:rsidRPr="00B92AC1" w:rsidRDefault="000B79E5" w:rsidP="000B79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5A61" w:rsidRPr="00B92AC1">
        <w:rPr>
          <w:rFonts w:ascii="Times New Roman" w:hAnsi="Times New Roman" w:cs="Times New Roman"/>
          <w:sz w:val="24"/>
          <w:szCs w:val="24"/>
        </w:rPr>
        <w:t>Злостных прогульщиков на начало года не выявлено. В целях предотвращения пропусков уроков учащимися бе</w:t>
      </w:r>
      <w:r w:rsidR="00225A61">
        <w:rPr>
          <w:rFonts w:ascii="Times New Roman" w:hAnsi="Times New Roman" w:cs="Times New Roman"/>
          <w:sz w:val="24"/>
          <w:szCs w:val="24"/>
        </w:rPr>
        <w:t xml:space="preserve">з уважительной причины </w:t>
      </w:r>
      <w:r w:rsidR="00225A61">
        <w:t></w:t>
      </w:r>
      <w:r w:rsidR="00225A61" w:rsidRPr="00B92AC1">
        <w:rPr>
          <w:rFonts w:ascii="Times New Roman" w:hAnsi="Times New Roman" w:cs="Times New Roman"/>
          <w:sz w:val="24"/>
          <w:szCs w:val="24"/>
        </w:rPr>
        <w:t xml:space="preserve"> веде</w:t>
      </w:r>
      <w:r w:rsidR="00225A61">
        <w:rPr>
          <w:rFonts w:ascii="Times New Roman" w:hAnsi="Times New Roman" w:cs="Times New Roman"/>
          <w:sz w:val="24"/>
          <w:szCs w:val="24"/>
        </w:rPr>
        <w:t xml:space="preserve">тся </w:t>
      </w:r>
      <w:r w:rsidR="00225A61">
        <w:t></w:t>
      </w:r>
      <w:r w:rsidR="00225A61" w:rsidRPr="00B92AC1">
        <w:rPr>
          <w:rFonts w:ascii="Times New Roman" w:hAnsi="Times New Roman" w:cs="Times New Roman"/>
          <w:sz w:val="24"/>
          <w:szCs w:val="24"/>
        </w:rPr>
        <w:t xml:space="preserve"> журнал учета пропусков занятий и успеваемости</w:t>
      </w:r>
      <w:proofErr w:type="gramStart"/>
      <w:r w:rsidR="00225A61" w:rsidRPr="00B92A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5A61" w:rsidRPr="00B92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A61" w:rsidRPr="00B92A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5A61" w:rsidRPr="00B92AC1">
        <w:rPr>
          <w:rFonts w:ascii="Times New Roman" w:hAnsi="Times New Roman" w:cs="Times New Roman"/>
          <w:sz w:val="24"/>
          <w:szCs w:val="24"/>
        </w:rPr>
        <w:t xml:space="preserve"> котором фиксируются все пропуски. Поддерживается тесная </w:t>
      </w:r>
      <w:r w:rsidR="00225A61">
        <w:rPr>
          <w:rFonts w:ascii="Times New Roman" w:hAnsi="Times New Roman" w:cs="Times New Roman"/>
          <w:sz w:val="24"/>
          <w:szCs w:val="24"/>
        </w:rPr>
        <w:t>связь с классными руководителями,  в</w:t>
      </w:r>
      <w:r w:rsidR="00225A61" w:rsidRPr="00B92AC1">
        <w:rPr>
          <w:rFonts w:ascii="Times New Roman" w:hAnsi="Times New Roman" w:cs="Times New Roman"/>
          <w:sz w:val="24"/>
          <w:szCs w:val="24"/>
        </w:rPr>
        <w:t xml:space="preserve">ыясняется причина отсутствия ребенка в школе. Если подросток состоит на </w:t>
      </w:r>
      <w:proofErr w:type="spellStart"/>
      <w:r w:rsidR="00225A61" w:rsidRPr="00B92AC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225A61" w:rsidRPr="00B92AC1">
        <w:rPr>
          <w:rFonts w:ascii="Times New Roman" w:hAnsi="Times New Roman" w:cs="Times New Roman"/>
          <w:sz w:val="24"/>
          <w:szCs w:val="24"/>
        </w:rPr>
        <w:t xml:space="preserve"> учете или имеет пропуски учебных занятий, то причина отсутствия выясняется немедленно в тот же день посредством телефонного звонка, связи с родителями, посещения на дому. Все случаи злостных пропусков или неуспеваемости рассматривается на заседаниях Совета профилактики с привлечени</w:t>
      </w:r>
      <w:r w:rsidR="00225A61">
        <w:rPr>
          <w:rFonts w:ascii="Times New Roman" w:hAnsi="Times New Roman" w:cs="Times New Roman"/>
          <w:sz w:val="24"/>
          <w:szCs w:val="24"/>
        </w:rPr>
        <w:t xml:space="preserve">ем </w:t>
      </w:r>
      <w:r w:rsidR="00225A61" w:rsidRPr="00B92AC1">
        <w:rPr>
          <w:rFonts w:ascii="Times New Roman" w:hAnsi="Times New Roman" w:cs="Times New Roman"/>
          <w:sz w:val="24"/>
          <w:szCs w:val="24"/>
        </w:rPr>
        <w:t xml:space="preserve">родителей. </w:t>
      </w:r>
    </w:p>
    <w:p w:rsidR="00225A61" w:rsidRPr="00B92AC1" w:rsidRDefault="000B79E5" w:rsidP="000B79E5">
      <w:pPr>
        <w:spacing w:line="319" w:lineRule="exact"/>
        <w:ind w:firstLine="360"/>
        <w:jc w:val="both"/>
        <w:rPr>
          <w:spacing w:val="-1"/>
        </w:rPr>
      </w:pPr>
      <w:r>
        <w:rPr>
          <w:spacing w:val="-1"/>
        </w:rPr>
        <w:t xml:space="preserve"> </w:t>
      </w:r>
      <w:r w:rsidR="00225A61" w:rsidRPr="00B92AC1">
        <w:rPr>
          <w:spacing w:val="-1"/>
        </w:rPr>
        <w:t>Анализируя работу с детьми «группы риска», необходимо указать и проблемы, которые возникают во время этой деятельности:</w:t>
      </w:r>
    </w:p>
    <w:p w:rsidR="00225A61" w:rsidRPr="00B92AC1" w:rsidRDefault="00225A61" w:rsidP="000B79E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before="10" w:after="200" w:line="319" w:lineRule="exact"/>
        <w:ind w:left="725" w:right="50" w:hanging="353"/>
        <w:jc w:val="both"/>
        <w:rPr>
          <w:spacing w:val="-1"/>
        </w:rPr>
      </w:pPr>
      <w:r w:rsidRPr="00B92AC1">
        <w:rPr>
          <w:spacing w:val="-4"/>
        </w:rPr>
        <w:t xml:space="preserve">Необходимость более четкой индивидуальной работы с </w:t>
      </w:r>
      <w:r w:rsidRPr="00B92AC1">
        <w:rPr>
          <w:spacing w:val="-1"/>
        </w:rPr>
        <w:t>неблагополучными семьями детей «группы риска»</w:t>
      </w:r>
    </w:p>
    <w:p w:rsidR="00225A61" w:rsidRPr="00B92AC1" w:rsidRDefault="00225A61" w:rsidP="000B79E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before="10" w:after="200" w:line="319" w:lineRule="exact"/>
        <w:ind w:left="725" w:right="50" w:hanging="353"/>
        <w:jc w:val="both"/>
        <w:rPr>
          <w:spacing w:val="-1"/>
        </w:rPr>
      </w:pPr>
      <w:r w:rsidRPr="00B92AC1">
        <w:rPr>
          <w:spacing w:val="-1"/>
        </w:rPr>
        <w:t>Своевременное посещение школы родителями</w:t>
      </w:r>
    </w:p>
    <w:p w:rsidR="00225A61" w:rsidRPr="00B92AC1" w:rsidRDefault="00225A61" w:rsidP="000B79E5">
      <w:pPr>
        <w:numPr>
          <w:ilvl w:val="0"/>
          <w:numId w:val="4"/>
        </w:numPr>
        <w:autoSpaceDE w:val="0"/>
        <w:autoSpaceDN w:val="0"/>
        <w:adjustRightInd w:val="0"/>
        <w:spacing w:after="200" w:line="324" w:lineRule="exact"/>
        <w:ind w:left="725" w:right="442" w:hanging="353"/>
        <w:jc w:val="both"/>
      </w:pPr>
      <w:r w:rsidRPr="00B92AC1">
        <w:rPr>
          <w:spacing w:val="-2"/>
        </w:rPr>
        <w:t xml:space="preserve">Поиск новых подходов к таким родителям ввиду того, что они редко присутствуют на общих родительских собраниях и индивидуальных </w:t>
      </w:r>
      <w:r w:rsidRPr="00B92AC1">
        <w:t>беседах.</w:t>
      </w:r>
    </w:p>
    <w:p w:rsidR="00225A61" w:rsidRPr="00B92AC1" w:rsidRDefault="00225A61" w:rsidP="000B79E5">
      <w:pPr>
        <w:spacing w:line="324" w:lineRule="exact"/>
        <w:ind w:left="372" w:right="442"/>
        <w:jc w:val="both"/>
        <w:rPr>
          <w:spacing w:val="-4"/>
        </w:rPr>
      </w:pPr>
      <w:r w:rsidRPr="00B92AC1">
        <w:t xml:space="preserve"> В</w:t>
      </w:r>
      <w:r w:rsidRPr="00B92AC1">
        <w:rPr>
          <w:spacing w:val="-4"/>
        </w:rPr>
        <w:t xml:space="preserve"> связи с этим в новом учебном году социально – педагогической службе предстоит решать следующие задачи:</w:t>
      </w:r>
    </w:p>
    <w:p w:rsidR="00225A61" w:rsidRPr="00B92AC1" w:rsidRDefault="00225A61" w:rsidP="000B79E5">
      <w:pPr>
        <w:numPr>
          <w:ilvl w:val="0"/>
          <w:numId w:val="5"/>
        </w:numPr>
        <w:tabs>
          <w:tab w:val="left" w:pos="749"/>
          <w:tab w:val="left" w:pos="9356"/>
        </w:tabs>
        <w:autoSpaceDE w:val="0"/>
        <w:autoSpaceDN w:val="0"/>
        <w:adjustRightInd w:val="0"/>
        <w:spacing w:before="173" w:after="200" w:line="319" w:lineRule="exact"/>
        <w:ind w:left="749" w:right="-92" w:hanging="350"/>
        <w:jc w:val="both"/>
      </w:pPr>
      <w:r w:rsidRPr="00B92AC1">
        <w:rPr>
          <w:spacing w:val="-3"/>
        </w:rPr>
        <w:t xml:space="preserve">Создавать условия для функционирования системы  профилактики </w:t>
      </w:r>
      <w:r w:rsidRPr="00B92AC1">
        <w:t xml:space="preserve"> правонарушений детей и подростков;</w:t>
      </w:r>
    </w:p>
    <w:p w:rsidR="00225A61" w:rsidRPr="00B92AC1" w:rsidRDefault="00225A61" w:rsidP="000B79E5">
      <w:pPr>
        <w:numPr>
          <w:ilvl w:val="0"/>
          <w:numId w:val="5"/>
        </w:numPr>
        <w:tabs>
          <w:tab w:val="left" w:pos="749"/>
        </w:tabs>
        <w:autoSpaceDE w:val="0"/>
        <w:autoSpaceDN w:val="0"/>
        <w:adjustRightInd w:val="0"/>
        <w:spacing w:before="170" w:after="200" w:line="274" w:lineRule="exact"/>
        <w:ind w:left="749" w:right="50" w:hanging="350"/>
        <w:jc w:val="both"/>
        <w:rPr>
          <w:spacing w:val="-1"/>
        </w:rPr>
      </w:pPr>
      <w:r w:rsidRPr="00B92AC1">
        <w:rPr>
          <w:spacing w:val="-2"/>
        </w:rPr>
        <w:t>Продолжит</w:t>
      </w:r>
      <w:r>
        <w:rPr>
          <w:spacing w:val="-2"/>
        </w:rPr>
        <w:t xml:space="preserve">ь </w:t>
      </w:r>
      <w:r w:rsidRPr="00B92AC1">
        <w:rPr>
          <w:spacing w:val="-2"/>
        </w:rPr>
        <w:t xml:space="preserve"> сотрудничество с инспектором ПДН, с целью </w:t>
      </w:r>
      <w:r w:rsidRPr="00B92AC1">
        <w:rPr>
          <w:spacing w:val="-1"/>
        </w:rPr>
        <w:t>проведения правового всеобуча для учащихся школы и родителей;</w:t>
      </w:r>
    </w:p>
    <w:p w:rsidR="00225A61" w:rsidRPr="00B92AC1" w:rsidRDefault="00225A61" w:rsidP="000B79E5">
      <w:pPr>
        <w:numPr>
          <w:ilvl w:val="0"/>
          <w:numId w:val="5"/>
        </w:numPr>
        <w:tabs>
          <w:tab w:val="left" w:pos="749"/>
        </w:tabs>
        <w:autoSpaceDE w:val="0"/>
        <w:autoSpaceDN w:val="0"/>
        <w:adjustRightInd w:val="0"/>
        <w:spacing w:before="170" w:after="200" w:line="274" w:lineRule="exact"/>
        <w:ind w:left="749" w:right="50" w:hanging="350"/>
        <w:jc w:val="both"/>
        <w:rPr>
          <w:spacing w:val="-1"/>
        </w:rPr>
      </w:pPr>
      <w:r w:rsidRPr="00B92AC1">
        <w:rPr>
          <w:spacing w:val="-2"/>
        </w:rPr>
        <w:t xml:space="preserve">Оказывать социальную и социально - педагогическую поддержку детям </w:t>
      </w:r>
      <w:r w:rsidRPr="00B92AC1">
        <w:rPr>
          <w:spacing w:val="-1"/>
        </w:rPr>
        <w:t xml:space="preserve">в зависимости от сложностей, которые они будут испытывать; </w:t>
      </w:r>
    </w:p>
    <w:p w:rsidR="00225A61" w:rsidRPr="00B92AC1" w:rsidRDefault="00225A61" w:rsidP="000B79E5">
      <w:pPr>
        <w:numPr>
          <w:ilvl w:val="0"/>
          <w:numId w:val="5"/>
        </w:numPr>
        <w:tabs>
          <w:tab w:val="left" w:pos="749"/>
        </w:tabs>
        <w:autoSpaceDE w:val="0"/>
        <w:autoSpaceDN w:val="0"/>
        <w:adjustRightInd w:val="0"/>
        <w:spacing w:before="22" w:after="200" w:line="322" w:lineRule="exact"/>
        <w:ind w:left="749" w:right="50" w:hanging="350"/>
        <w:jc w:val="both"/>
      </w:pPr>
      <w:r w:rsidRPr="00B92AC1">
        <w:rPr>
          <w:spacing w:val="-2"/>
        </w:rPr>
        <w:t xml:space="preserve">Проводить профориентацию подростков с целью социальной адаптации в </w:t>
      </w:r>
      <w:r w:rsidRPr="00B92AC1">
        <w:t>современном обществе.</w:t>
      </w:r>
    </w:p>
    <w:p w:rsidR="00225A61" w:rsidRPr="00B92AC1" w:rsidRDefault="000B79E5" w:rsidP="000B79E5">
      <w:pPr>
        <w:jc w:val="both"/>
      </w:pPr>
      <w:r>
        <w:t xml:space="preserve">         </w:t>
      </w:r>
      <w:r w:rsidR="00225A61" w:rsidRPr="00B92AC1">
        <w:t>Социально-педагогическая защита прав ребенка выражается в таких формах работы как: выявление и поддержка учащихся, нуждающихся в социальной защите (дети-сироты, дети, находящиеся под опекой, дети из многодетных, малообеспеченных семей</w:t>
      </w:r>
      <w:r w:rsidR="00407470">
        <w:t xml:space="preserve">, дети с отчимами </w:t>
      </w:r>
      <w:r w:rsidR="00225A61" w:rsidRPr="00B92AC1">
        <w:t xml:space="preserve"> и других категорий).</w:t>
      </w:r>
    </w:p>
    <w:p w:rsidR="003E7D21" w:rsidRPr="00E95614" w:rsidRDefault="000B79E5" w:rsidP="000B79E5">
      <w:pPr>
        <w:jc w:val="both"/>
      </w:pPr>
      <w:r>
        <w:t xml:space="preserve">          </w:t>
      </w:r>
      <w:proofErr w:type="gramStart"/>
      <w:r w:rsidR="003E7D21" w:rsidRPr="00E95614">
        <w:t>Состоящих</w:t>
      </w:r>
      <w:proofErr w:type="gramEnd"/>
      <w:r w:rsidR="003E7D21" w:rsidRPr="00E95614">
        <w:t xml:space="preserve"> на учете в ПДН</w:t>
      </w:r>
      <w:r w:rsidR="003E7D21">
        <w:t xml:space="preserve"> – 1.</w:t>
      </w:r>
      <w:r w:rsidR="00407470">
        <w:t xml:space="preserve"> </w:t>
      </w:r>
      <w:r w:rsidR="003E7D21" w:rsidRPr="00E95614">
        <w:t>Планово  ведется  профилактическая  работа  по  предупреждению  заболеваний.  Горячим  питанием  охвачено  100%  учащихся. Для  снижения  хронических  заболеваний  проводится  следующая  медико-профилактическая  работа:</w:t>
      </w:r>
    </w:p>
    <w:p w:rsidR="003E7D21" w:rsidRPr="00E95614" w:rsidRDefault="003E7D21" w:rsidP="000B79E5">
      <w:pPr>
        <w:jc w:val="both"/>
      </w:pPr>
      <w:r w:rsidRPr="00E95614">
        <w:t xml:space="preserve">- </w:t>
      </w:r>
      <w:proofErr w:type="gramStart"/>
      <w:r w:rsidRPr="00E95614">
        <w:t>контроль  за</w:t>
      </w:r>
      <w:proofErr w:type="gramEnd"/>
      <w:r w:rsidRPr="00E95614">
        <w:t xml:space="preserve">  горячим  питанием  учащихся;</w:t>
      </w:r>
    </w:p>
    <w:p w:rsidR="003E7D21" w:rsidRPr="00E95614" w:rsidRDefault="003E7D21" w:rsidP="000B79E5">
      <w:pPr>
        <w:jc w:val="both"/>
      </w:pPr>
      <w:r w:rsidRPr="00E95614">
        <w:t xml:space="preserve">- врачебный  осмотр  учащихся  специалистами  </w:t>
      </w:r>
      <w:proofErr w:type="spellStart"/>
      <w:r w:rsidRPr="00E95614">
        <w:t>Намской</w:t>
      </w:r>
      <w:proofErr w:type="spellEnd"/>
      <w:r w:rsidRPr="00E95614">
        <w:t xml:space="preserve"> УП  1  раз  в  год;</w:t>
      </w:r>
    </w:p>
    <w:p w:rsidR="003E7D21" w:rsidRPr="00E95614" w:rsidRDefault="003E7D21" w:rsidP="000B79E5">
      <w:pPr>
        <w:jc w:val="both"/>
      </w:pPr>
      <w:r w:rsidRPr="00E95614">
        <w:lastRenderedPageBreak/>
        <w:t>- создание  для  учащихся  условий,  соответствующих  санитарно – гигиеническим  нормам;</w:t>
      </w:r>
    </w:p>
    <w:p w:rsidR="003E7D21" w:rsidRPr="00E95614" w:rsidRDefault="003E7D21" w:rsidP="000B79E5">
      <w:pPr>
        <w:jc w:val="both"/>
      </w:pPr>
      <w:r w:rsidRPr="00E95614">
        <w:t xml:space="preserve">       </w:t>
      </w:r>
      <w:r w:rsidR="000B79E5">
        <w:t xml:space="preserve"> </w:t>
      </w:r>
      <w:r w:rsidRPr="00E95614">
        <w:t>С целью профилактики  правонарушений ведется плановая работа с детьми «группы риска». Заведены и заполняются регулярно дневники  наблюдений на трудных детей. Ведется контроль  через классных руководителей посещение спортивных секций и кружков учащимися из «Группы риска».</w:t>
      </w:r>
    </w:p>
    <w:p w:rsidR="003E7D21" w:rsidRPr="00E95614" w:rsidRDefault="003E7D21" w:rsidP="000B79E5">
      <w:pPr>
        <w:jc w:val="both"/>
      </w:pPr>
      <w:r>
        <w:t xml:space="preserve">       </w:t>
      </w:r>
      <w:r w:rsidRPr="00E95614">
        <w:t>Виды работ  по  социальной  адаптации  трудных  подростков:</w:t>
      </w:r>
    </w:p>
    <w:p w:rsidR="003E7D21" w:rsidRPr="00E95614" w:rsidRDefault="003E7D21" w:rsidP="000B79E5">
      <w:pPr>
        <w:jc w:val="both"/>
      </w:pPr>
      <w:r w:rsidRPr="00E95614">
        <w:t xml:space="preserve">- индивидуальные собеседования. </w:t>
      </w:r>
    </w:p>
    <w:p w:rsidR="003E7D21" w:rsidRPr="00E95614" w:rsidRDefault="003E7D21" w:rsidP="000B79E5">
      <w:pPr>
        <w:jc w:val="both"/>
      </w:pPr>
      <w:r w:rsidRPr="00E95614">
        <w:t>-</w:t>
      </w:r>
      <w:r>
        <w:t xml:space="preserve"> </w:t>
      </w:r>
      <w:r w:rsidRPr="00E95614">
        <w:t>посещения на дому, связь с родителями</w:t>
      </w:r>
    </w:p>
    <w:p w:rsidR="003E7D21" w:rsidRPr="00E95614" w:rsidRDefault="003E7D21" w:rsidP="000B79E5">
      <w:pPr>
        <w:jc w:val="both"/>
      </w:pPr>
      <w:r w:rsidRPr="00E95614">
        <w:t>-</w:t>
      </w:r>
      <w:r>
        <w:t xml:space="preserve"> </w:t>
      </w:r>
      <w:r w:rsidRPr="00E95614">
        <w:t>связь с женсоветом, с советом отцов, администрацией по работе с неблагополучными семьями.</w:t>
      </w:r>
    </w:p>
    <w:p w:rsidR="003E7D21" w:rsidRPr="00E95614" w:rsidRDefault="000B79E5" w:rsidP="000B79E5">
      <w:r>
        <w:t xml:space="preserve">-  </w:t>
      </w:r>
      <w:r w:rsidR="003E7D21" w:rsidRPr="00E95614">
        <w:t>рейды и патрулирование с привлечением родителей                                                                -</w:t>
      </w:r>
      <w:r w:rsidR="003E7D21">
        <w:t xml:space="preserve">  </w:t>
      </w:r>
      <w:r w:rsidR="003E7D21" w:rsidRPr="00E95614">
        <w:t xml:space="preserve">участие в проведении операции «Подросток» </w:t>
      </w:r>
    </w:p>
    <w:p w:rsidR="003E7D21" w:rsidRPr="00E95614" w:rsidRDefault="003E7D21" w:rsidP="000B79E5">
      <w:r w:rsidRPr="00E95614">
        <w:t>-</w:t>
      </w:r>
      <w:r>
        <w:t xml:space="preserve">  </w:t>
      </w:r>
      <w:r w:rsidRPr="00E95614">
        <w:t xml:space="preserve">составление совместного плана работы </w:t>
      </w:r>
      <w:proofErr w:type="spellStart"/>
      <w:r w:rsidRPr="00E95614">
        <w:t>наслежной</w:t>
      </w:r>
      <w:proofErr w:type="spellEnd"/>
      <w:r w:rsidRPr="00E95614">
        <w:t xml:space="preserve">  комиссии  по  делам  несовершеннолетних  и с детьми  «группы  риска», неблагополучными  семьями.</w:t>
      </w:r>
    </w:p>
    <w:p w:rsidR="003E7D21" w:rsidRPr="00E95614" w:rsidRDefault="003E7D21" w:rsidP="000B79E5">
      <w:pPr>
        <w:jc w:val="both"/>
      </w:pPr>
      <w:r w:rsidRPr="00E95614">
        <w:t xml:space="preserve"> -</w:t>
      </w:r>
      <w:r>
        <w:t xml:space="preserve"> </w:t>
      </w:r>
      <w:r w:rsidRPr="00E95614">
        <w:t xml:space="preserve">организация  летней  занятости детей «группы риска» </w:t>
      </w:r>
      <w:proofErr w:type="gramStart"/>
      <w:r w:rsidRPr="00E95614">
        <w:t>-у</w:t>
      </w:r>
      <w:proofErr w:type="gramEnd"/>
      <w:r w:rsidRPr="00E95614">
        <w:t>чет детей, отдыхающих дома под ответственностью своих родителей.</w:t>
      </w:r>
    </w:p>
    <w:p w:rsidR="003E7D21" w:rsidRPr="00E95614" w:rsidRDefault="003E7D21" w:rsidP="000B79E5">
      <w:pPr>
        <w:jc w:val="both"/>
        <w:rPr>
          <w:b/>
        </w:rPr>
      </w:pPr>
      <w:r>
        <w:t xml:space="preserve">       </w:t>
      </w:r>
      <w:r w:rsidRPr="00E95614">
        <w:t xml:space="preserve">С целью создания условий для формирования личности с негативной установкой к употреблению любых </w:t>
      </w:r>
      <w:proofErr w:type="spellStart"/>
      <w:r w:rsidRPr="00E95614">
        <w:t>психоактивных</w:t>
      </w:r>
      <w:proofErr w:type="spellEnd"/>
      <w:r w:rsidRPr="00E95614">
        <w:t xml:space="preserve"> веществ в нашей школе ежегодно практикуются проведение бесед, лекций специалистами ЦУБ, медработниками, с пропагандистами ЗОЖ</w:t>
      </w:r>
      <w:proofErr w:type="gramStart"/>
      <w:r w:rsidRPr="00E95614">
        <w:t>..</w:t>
      </w:r>
      <w:proofErr w:type="gramEnd"/>
    </w:p>
    <w:p w:rsidR="003E7D21" w:rsidRDefault="003E7D21" w:rsidP="000B79E5">
      <w:pPr>
        <w:jc w:val="both"/>
      </w:pPr>
      <w:r>
        <w:t xml:space="preserve">       </w:t>
      </w:r>
      <w:r w:rsidRPr="00E95614">
        <w:t>2 раза в год проводится месячник психологического зд</w:t>
      </w:r>
      <w:r w:rsidR="005F4871">
        <w:t>оровья по определенному плану. О</w:t>
      </w:r>
      <w:r w:rsidRPr="00E95614">
        <w:t>рганизован семинар для учителей предметников, классных руководителей. Для учащихся 1-11 классов проведены классные  часы на темы психологического здоровья, разрешения конфликтов, формирования ценности жизни и др.</w:t>
      </w:r>
      <w:r>
        <w:t xml:space="preserve">       </w:t>
      </w:r>
    </w:p>
    <w:p w:rsidR="003E7D21" w:rsidRPr="00E95614" w:rsidRDefault="003E7D21" w:rsidP="000B79E5">
      <w:pPr>
        <w:jc w:val="both"/>
      </w:pPr>
      <w:r w:rsidRPr="00E95614">
        <w:t xml:space="preserve">Проведена встреча- беседа участкового инспектора с детьми  группы риска и </w:t>
      </w:r>
      <w:proofErr w:type="gramStart"/>
      <w:r w:rsidRPr="00E95614">
        <w:t>состоящих</w:t>
      </w:r>
      <w:proofErr w:type="gramEnd"/>
      <w:r w:rsidRPr="00E95614">
        <w:t xml:space="preserve"> на </w:t>
      </w:r>
      <w:proofErr w:type="spellStart"/>
      <w:r w:rsidRPr="00E95614">
        <w:t>внутришкольном</w:t>
      </w:r>
      <w:proofErr w:type="spellEnd"/>
      <w:r w:rsidRPr="00E95614">
        <w:t xml:space="preserve"> учете. Дети, состоящие на учете </w:t>
      </w:r>
      <w:r>
        <w:t>в</w:t>
      </w:r>
      <w:r w:rsidRPr="00E95614">
        <w:t xml:space="preserve"> ПДН, «группы риска</w:t>
      </w:r>
      <w:r>
        <w:t>» в летнее время были</w:t>
      </w:r>
      <w:r w:rsidRPr="00E95614">
        <w:t xml:space="preserve"> охвачены организованным</w:t>
      </w:r>
      <w:r w:rsidR="005F4871">
        <w:t xml:space="preserve"> отдыхом.  В этом году  в связи со спортивными играми народов республики Саха (Якутия) работала волонтерская бригада. Руководители Максимова В.И., </w:t>
      </w:r>
      <w:proofErr w:type="spellStart"/>
      <w:r w:rsidR="005F4871">
        <w:t>Эверстова</w:t>
      </w:r>
      <w:proofErr w:type="spellEnd"/>
      <w:r w:rsidR="005F4871">
        <w:t xml:space="preserve"> А.Н. </w:t>
      </w:r>
      <w:r w:rsidRPr="00E95614">
        <w:t xml:space="preserve"> </w:t>
      </w:r>
      <w:r w:rsidR="005F4871">
        <w:t>О</w:t>
      </w:r>
      <w:r>
        <w:t xml:space="preserve">хвачено </w:t>
      </w:r>
      <w:r w:rsidR="005F4871">
        <w:t>30</w:t>
      </w:r>
      <w:r w:rsidRPr="00E95614">
        <w:t xml:space="preserve"> учащихся.  </w:t>
      </w:r>
    </w:p>
    <w:p w:rsidR="003E7D21" w:rsidRPr="00E95614" w:rsidRDefault="005E0801" w:rsidP="000B79E5">
      <w:pPr>
        <w:jc w:val="both"/>
      </w:pPr>
      <w:r>
        <w:t xml:space="preserve">       Проведены</w:t>
      </w:r>
      <w:r w:rsidR="003E7D21" w:rsidRPr="00E95614">
        <w:t xml:space="preserve"> собесед</w:t>
      </w:r>
      <w:r>
        <w:t xml:space="preserve">ования с детьми </w:t>
      </w:r>
      <w:r w:rsidR="00DF69A6">
        <w:t xml:space="preserve">– 166, и их родителями- 131. </w:t>
      </w:r>
      <w:r w:rsidR="003E7D21" w:rsidRPr="00E95614">
        <w:t>2 раза в год проводится  неделя открытых дверей. С 1 по 11 класс посетили</w:t>
      </w:r>
      <w:r w:rsidR="00DF69A6">
        <w:t xml:space="preserve"> на 69 уроков </w:t>
      </w:r>
      <w:proofErr w:type="gramStart"/>
      <w:r w:rsidR="00DF69A6">
        <w:t>(</w:t>
      </w:r>
      <w:r w:rsidR="003E7D21" w:rsidRPr="00E95614">
        <w:t xml:space="preserve"> </w:t>
      </w:r>
      <w:proofErr w:type="gramEnd"/>
      <w:r w:rsidR="00DF69A6">
        <w:t xml:space="preserve">по данным  декабря 2014 г.) 62 родителя. </w:t>
      </w:r>
      <w:r w:rsidR="003E7D21" w:rsidRPr="00E95614">
        <w:rPr>
          <w:bCs/>
        </w:rPr>
        <w:t xml:space="preserve">Проведены классные часы силами родителей с 1-11 </w:t>
      </w:r>
      <w:proofErr w:type="spellStart"/>
      <w:r w:rsidR="003E7D21" w:rsidRPr="00E95614">
        <w:rPr>
          <w:bCs/>
        </w:rPr>
        <w:t>кл</w:t>
      </w:r>
      <w:proofErr w:type="spellEnd"/>
      <w:r w:rsidR="003E7D21" w:rsidRPr="00E95614">
        <w:rPr>
          <w:bCs/>
        </w:rPr>
        <w:t xml:space="preserve">. В рамках открытой недели проведен </w:t>
      </w:r>
      <w:proofErr w:type="spellStart"/>
      <w:r w:rsidR="003E7D21" w:rsidRPr="00E95614">
        <w:t>наслежный</w:t>
      </w:r>
      <w:proofErr w:type="spellEnd"/>
      <w:r w:rsidR="003E7D21" w:rsidRPr="00E95614">
        <w:t xml:space="preserve"> конкурс «А5а </w:t>
      </w:r>
      <w:proofErr w:type="spellStart"/>
      <w:r w:rsidR="003E7D21" w:rsidRPr="00E95614">
        <w:t>уонна</w:t>
      </w:r>
      <w:proofErr w:type="spellEnd"/>
      <w:r w:rsidR="003E7D21" w:rsidRPr="00E95614">
        <w:t xml:space="preserve"> </w:t>
      </w:r>
      <w:proofErr w:type="spellStart"/>
      <w:r w:rsidR="003E7D21" w:rsidRPr="00E95614">
        <w:t>уол</w:t>
      </w:r>
      <w:proofErr w:type="spellEnd"/>
      <w:r w:rsidR="003E7D21" w:rsidRPr="00E95614">
        <w:t xml:space="preserve"> курэ5э» со школы участвовало 4 команды. Отец  Дьяконов Н.Г. с сыном Гришей заняли 1 место и участвовали на улусном конкурсе «А5а курэ5э», заняли 4 место из 9 участников. Проведен в школе день здоровья (апрель), </w:t>
      </w:r>
      <w:r w:rsidR="003E7D21">
        <w:t>п</w:t>
      </w:r>
      <w:r w:rsidR="003E7D21" w:rsidRPr="00E95614">
        <w:t>одледная рыбалка</w:t>
      </w:r>
      <w:r w:rsidR="003E7D21">
        <w:t>-</w:t>
      </w:r>
      <w:r w:rsidR="003E7D21" w:rsidRPr="00E95614">
        <w:t xml:space="preserve"> конкурс «</w:t>
      </w:r>
      <w:r w:rsidR="003E7D21">
        <w:t>О</w:t>
      </w:r>
      <w:r w:rsidR="003E7D21" w:rsidRPr="00E95614">
        <w:t>тец и сын»</w:t>
      </w:r>
      <w:r w:rsidR="003E7D21">
        <w:t xml:space="preserve"> участвовали 6</w:t>
      </w:r>
      <w:r w:rsidR="003E7D21" w:rsidRPr="00E95614">
        <w:t xml:space="preserve"> команд. Семья </w:t>
      </w:r>
      <w:proofErr w:type="spellStart"/>
      <w:r w:rsidR="003E7D21" w:rsidRPr="00E95614">
        <w:t>Сле</w:t>
      </w:r>
      <w:r w:rsidR="003E7D21">
        <w:t>пцовых</w:t>
      </w:r>
      <w:proofErr w:type="spellEnd"/>
      <w:r w:rsidR="003E7D21">
        <w:t xml:space="preserve"> заняла</w:t>
      </w:r>
      <w:r w:rsidR="003E7D21" w:rsidRPr="00E95614">
        <w:t xml:space="preserve"> 1 место. В мае месяце проведена неделя семьи. </w:t>
      </w:r>
      <w:r w:rsidR="006778A0">
        <w:t xml:space="preserve">Родители защитили проекты по работе с родителями   «Солнечный лучик», </w:t>
      </w:r>
      <w:r w:rsidR="003E7D21" w:rsidRPr="00E95614">
        <w:t>организованы выставки работ учащихся</w:t>
      </w:r>
      <w:r w:rsidR="003E7D21">
        <w:t>,</w:t>
      </w:r>
      <w:r w:rsidR="003E7D21" w:rsidRPr="00E95614">
        <w:t xml:space="preserve"> аппликаци</w:t>
      </w:r>
      <w:proofErr w:type="gramStart"/>
      <w:r w:rsidR="003E7D21" w:rsidRPr="00E95614">
        <w:t>и-</w:t>
      </w:r>
      <w:proofErr w:type="gramEnd"/>
      <w:r w:rsidR="003E7D21" w:rsidRPr="00E95614">
        <w:t xml:space="preserve"> поделок «Мин </w:t>
      </w:r>
      <w:proofErr w:type="spellStart"/>
      <w:r w:rsidR="006778A0">
        <w:t>ийэбинээн</w:t>
      </w:r>
      <w:proofErr w:type="spellEnd"/>
      <w:r w:rsidR="006778A0">
        <w:t xml:space="preserve">». </w:t>
      </w:r>
      <w:r w:rsidR="003E7D21" w:rsidRPr="00E95614">
        <w:t>Проведены масте</w:t>
      </w:r>
      <w:r w:rsidR="003E7D21">
        <w:t>р-классы, род</w:t>
      </w:r>
      <w:r w:rsidR="006778A0">
        <w:t xml:space="preserve">ительские лектории. </w:t>
      </w:r>
      <w:r w:rsidR="003E7D21">
        <w:t>В спортивном мероприятии</w:t>
      </w:r>
      <w:r w:rsidR="003E7D21" w:rsidRPr="00E95614">
        <w:t xml:space="preserve">  «Веселые старты» участвовали молодые учителя, родители, уч</w:t>
      </w:r>
      <w:r w:rsidR="00985A75">
        <w:t xml:space="preserve">ащиеся. Во вторых  республиканских </w:t>
      </w:r>
      <w:proofErr w:type="spellStart"/>
      <w:r w:rsidR="00985A75">
        <w:t>Угловских</w:t>
      </w:r>
      <w:proofErr w:type="spellEnd"/>
      <w:r w:rsidR="00985A75">
        <w:t xml:space="preserve">  </w:t>
      </w:r>
      <w:r w:rsidR="006778A0">
        <w:t xml:space="preserve">чтениях участвовали </w:t>
      </w:r>
      <w:r w:rsidR="00985A75">
        <w:t xml:space="preserve"> </w:t>
      </w:r>
      <w:r w:rsidR="00057709">
        <w:t xml:space="preserve">13 учащихся. 4 учащиеся занимали призовые места. </w:t>
      </w:r>
      <w:proofErr w:type="gramStart"/>
      <w:r w:rsidR="003E7D21" w:rsidRPr="00E95614">
        <w:t>Проведен</w:t>
      </w:r>
      <w:proofErr w:type="gramEnd"/>
      <w:r w:rsidR="003E7D21" w:rsidRPr="00E95614">
        <w:t xml:space="preserve">  </w:t>
      </w:r>
      <w:proofErr w:type="spellStart"/>
      <w:r w:rsidR="003E7D21" w:rsidRPr="00E95614">
        <w:t>турслет</w:t>
      </w:r>
      <w:proofErr w:type="spellEnd"/>
      <w:r w:rsidR="003E7D21" w:rsidRPr="00E95614">
        <w:t xml:space="preserve"> 31 мая.</w:t>
      </w:r>
      <w:r w:rsidR="003E7D21" w:rsidRPr="00E95614">
        <w:rPr>
          <w:bCs/>
        </w:rPr>
        <w:t xml:space="preserve">  Проведены общешкольные родительские собрания – 2. По возрастным группам -  </w:t>
      </w:r>
      <w:r w:rsidR="003E7D21">
        <w:rPr>
          <w:bCs/>
        </w:rPr>
        <w:t>9, 11, начальных классов и родительские собрания по классам, по четвертям.</w:t>
      </w:r>
      <w:r w:rsidR="003E7D21" w:rsidRPr="00E95614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D21" w:rsidRPr="002027AD" w:rsidRDefault="000B79E5" w:rsidP="000B79E5">
      <w:pPr>
        <w:jc w:val="both"/>
      </w:pPr>
      <w:r>
        <w:rPr>
          <w:bCs/>
        </w:rPr>
        <w:t xml:space="preserve">        Организована </w:t>
      </w:r>
      <w:r w:rsidR="003E7D21" w:rsidRPr="00E95614">
        <w:rPr>
          <w:bCs/>
        </w:rPr>
        <w:t xml:space="preserve"> материальная помощь канцтоварами, одеждами и подарками детям малоимущих и малообеспеченных семей, детям инвалидам. Проводили акции «Подари улыбки всем», акции милосердия, «Подарим детям радость», «Собираемся в школу», </w:t>
      </w:r>
      <w:r w:rsidR="00057709">
        <w:rPr>
          <w:bCs/>
        </w:rPr>
        <w:t xml:space="preserve">«Подарок другу». Всего собрано 15 тыс. рублей, </w:t>
      </w:r>
      <w:proofErr w:type="gramStart"/>
      <w:r w:rsidR="00057709">
        <w:rPr>
          <w:bCs/>
        </w:rPr>
        <w:t>розданы</w:t>
      </w:r>
      <w:proofErr w:type="gramEnd"/>
      <w:r w:rsidR="00057709">
        <w:rPr>
          <w:bCs/>
        </w:rPr>
        <w:t xml:space="preserve"> 13 подарков. О</w:t>
      </w:r>
      <w:r w:rsidR="003E7D21" w:rsidRPr="00E95614">
        <w:rPr>
          <w:bCs/>
        </w:rPr>
        <w:t xml:space="preserve">рганизованы родительские патрулирования, рейды по местам массового скопления подростков в целях профилактики правонарушений в общественных местах. Всего организовано  </w:t>
      </w:r>
      <w:r w:rsidR="003E7D21">
        <w:rPr>
          <w:bCs/>
        </w:rPr>
        <w:t xml:space="preserve">дежурства и </w:t>
      </w:r>
      <w:r w:rsidR="003E7D21">
        <w:rPr>
          <w:bCs/>
        </w:rPr>
        <w:lastRenderedPageBreak/>
        <w:t>рейды силами родителей и у</w:t>
      </w:r>
      <w:r w:rsidR="006464F0">
        <w:rPr>
          <w:bCs/>
        </w:rPr>
        <w:t>чителей- 25.</w:t>
      </w:r>
      <w:r w:rsidR="003E7D21" w:rsidRPr="00E95614">
        <w:t xml:space="preserve"> Все внеклассные мероприятия в школе проводятся при непосредственном участии родителей. Родительские встречи-</w:t>
      </w:r>
      <w:r w:rsidR="003E7D21">
        <w:t xml:space="preserve"> </w:t>
      </w:r>
      <w:r w:rsidR="003E7D21" w:rsidRPr="00E95614">
        <w:t xml:space="preserve">48, проведено тематических мероприятий с учащимися по </w:t>
      </w:r>
      <w:r w:rsidR="006464F0">
        <w:t>профилактике употребления ПАВ-21</w:t>
      </w:r>
      <w:r w:rsidR="003E7D21" w:rsidRPr="00E95614">
        <w:t>, обследовано учащихся «группы риска»</w:t>
      </w:r>
      <w:r w:rsidR="003E7D21">
        <w:t xml:space="preserve"> </w:t>
      </w:r>
      <w:r w:rsidR="003E7D21" w:rsidRPr="00E95614">
        <w:t>-</w:t>
      </w:r>
      <w:r w:rsidR="003E7D21">
        <w:t xml:space="preserve"> </w:t>
      </w:r>
      <w:r w:rsidR="006464F0">
        <w:t>7</w:t>
      </w:r>
      <w:r w:rsidR="003E7D21" w:rsidRPr="00E95614">
        <w:t>.</w:t>
      </w:r>
      <w:r w:rsidR="003E7D21">
        <w:t xml:space="preserve"> Посещ</w:t>
      </w:r>
      <w:r w:rsidR="006464F0">
        <w:t>ено на дому – 60</w:t>
      </w:r>
      <w:r w:rsidR="003E7D21">
        <w:t>, классные  руководители посещают на дому по плану школы (по полугодиям) и  по  свои</w:t>
      </w:r>
      <w:r w:rsidR="006464F0">
        <w:t xml:space="preserve">м планам. Родители </w:t>
      </w:r>
      <w:r w:rsidR="003E7D21">
        <w:t xml:space="preserve">участвовали в проведении </w:t>
      </w:r>
      <w:r w:rsidR="006464F0">
        <w:t>выставок-ярмарок, новогоднего представления- 95%</w:t>
      </w:r>
    </w:p>
    <w:p w:rsidR="003E7D21" w:rsidRPr="00E95614" w:rsidRDefault="003E7D21" w:rsidP="000B79E5">
      <w:pPr>
        <w:jc w:val="both"/>
      </w:pPr>
      <w:r>
        <w:rPr>
          <w:bCs/>
        </w:rPr>
        <w:t xml:space="preserve">        </w:t>
      </w:r>
      <w:r w:rsidRPr="00E95614">
        <w:t>Проведен консилиум адаптации в среднем звене 5-классников</w:t>
      </w:r>
      <w:r w:rsidR="006464F0">
        <w:t xml:space="preserve"> и первоклассников</w:t>
      </w:r>
      <w:r w:rsidRPr="00E95614">
        <w:t>, профильное обучение 10</w:t>
      </w:r>
      <w:r w:rsidR="002E559E">
        <w:t>-</w:t>
      </w:r>
      <w:r>
        <w:t xml:space="preserve"> </w:t>
      </w:r>
      <w:r w:rsidRPr="00E95614">
        <w:t xml:space="preserve"> </w:t>
      </w:r>
      <w:proofErr w:type="spellStart"/>
      <w:r w:rsidRPr="00E95614">
        <w:t>классников</w:t>
      </w:r>
      <w:proofErr w:type="spellEnd"/>
      <w:r w:rsidRPr="00E95614">
        <w:t xml:space="preserve">.  Выбор профиля, определение будущих профессий 11-классников, прием в первый класс поступающих в 1 класс. </w:t>
      </w:r>
      <w:r w:rsidR="002E1BF0">
        <w:t xml:space="preserve">Для 8-в о мотивации к учебе. </w:t>
      </w:r>
      <w:r w:rsidRPr="00E95614">
        <w:t xml:space="preserve">При обследовании на Консилиуме проводится  полная информация классных руководителей об учащихся, испытывающих трудности в обучении, итоги анкетирования по определению симптомов школьной </w:t>
      </w:r>
      <w:r>
        <w:t xml:space="preserve"> </w:t>
      </w:r>
      <w:proofErr w:type="spellStart"/>
      <w:r w:rsidRPr="00E95614">
        <w:t>дезадаптации</w:t>
      </w:r>
      <w:proofErr w:type="spellEnd"/>
      <w:r w:rsidRPr="00E95614">
        <w:t xml:space="preserve"> </w:t>
      </w:r>
      <w:proofErr w:type="gramStart"/>
      <w:r w:rsidRPr="00E95614">
        <w:t xml:space="preserve">( </w:t>
      </w:r>
      <w:proofErr w:type="gramEnd"/>
      <w:r w:rsidRPr="00E95614">
        <w:t xml:space="preserve">проблемных детей), результаты проверочных работ по основным предметам. </w:t>
      </w:r>
    </w:p>
    <w:p w:rsidR="003E7D21" w:rsidRPr="00E95614" w:rsidRDefault="003E7D21" w:rsidP="000B79E5">
      <w:pPr>
        <w:jc w:val="both"/>
      </w:pPr>
      <w:r w:rsidRPr="00E95614">
        <w:t xml:space="preserve">        По решениям </w:t>
      </w:r>
      <w:proofErr w:type="spellStart"/>
      <w:r w:rsidRPr="00E95614">
        <w:t>педконсилиумов</w:t>
      </w:r>
      <w:proofErr w:type="spellEnd"/>
      <w:r w:rsidRPr="00E95614">
        <w:t xml:space="preserve"> принимаются оптимальные методы и приемы в обучении и </w:t>
      </w:r>
      <w:proofErr w:type="gramStart"/>
      <w:r w:rsidRPr="00E95614">
        <w:t>воспитании</w:t>
      </w:r>
      <w:proofErr w:type="gramEnd"/>
      <w:r w:rsidRPr="00E95614">
        <w:t xml:space="preserve"> как отдельным учащимся так и целым классам, даются рекомендации для обеспечения индивидуального подхода в процессе обучения и воспитания учителям предметникам, классным руководителям, родителям, социальным педагогам, психологу.</w:t>
      </w:r>
    </w:p>
    <w:p w:rsidR="003E7D21" w:rsidRPr="00E95614" w:rsidRDefault="003E7D21" w:rsidP="000B79E5">
      <w:pPr>
        <w:ind w:left="-142"/>
        <w:jc w:val="both"/>
      </w:pPr>
      <w:r w:rsidRPr="00E95614">
        <w:t xml:space="preserve">          Оказываем консультативную помощь родителям и опекунам, педагогам. </w:t>
      </w:r>
      <w:r>
        <w:t>Проведены анкетирования, тестирования учащихся и родителей.</w:t>
      </w:r>
    </w:p>
    <w:p w:rsidR="00735C90" w:rsidRPr="00225A61" w:rsidRDefault="006464F0" w:rsidP="000B79E5">
      <w:pPr>
        <w:ind w:right="-236"/>
        <w:jc w:val="both"/>
        <w:rPr>
          <w:sz w:val="28"/>
          <w:szCs w:val="28"/>
        </w:rPr>
      </w:pPr>
      <w:r>
        <w:t xml:space="preserve">      </w:t>
      </w:r>
      <w:r w:rsidR="002E1BF0">
        <w:t xml:space="preserve">  </w:t>
      </w:r>
      <w:r>
        <w:t>Всего детей- инвалидов 4</w:t>
      </w:r>
      <w:r w:rsidR="003E7D21" w:rsidRPr="00E95614">
        <w:t>,</w:t>
      </w:r>
      <w:r>
        <w:t xml:space="preserve"> все</w:t>
      </w:r>
      <w:r w:rsidR="003E7D21" w:rsidRPr="00E95614">
        <w:t xml:space="preserve"> охвачены индивидуальным </w:t>
      </w:r>
      <w:r>
        <w:t xml:space="preserve"> обучением,</w:t>
      </w:r>
      <w:r w:rsidR="003E7D21" w:rsidRPr="00E95614">
        <w:t xml:space="preserve"> все успевают.</w:t>
      </w:r>
      <w:r w:rsidR="00735C90">
        <w:t xml:space="preserve">  В школе выявлено 92  многодетных</w:t>
      </w:r>
      <w:r w:rsidR="00735C90" w:rsidRPr="00B92AC1">
        <w:t xml:space="preserve"> се</w:t>
      </w:r>
      <w:r w:rsidR="00735C90">
        <w:t>мей. В</w:t>
      </w:r>
      <w:r w:rsidR="00735C90" w:rsidRPr="00B92AC1">
        <w:t>се дети из этих семей  в течени</w:t>
      </w:r>
      <w:proofErr w:type="gramStart"/>
      <w:r w:rsidR="00735C90" w:rsidRPr="00B92AC1">
        <w:t>и</w:t>
      </w:r>
      <w:proofErr w:type="gramEnd"/>
      <w:r w:rsidR="00735C90" w:rsidRPr="00B92AC1">
        <w:t xml:space="preserve"> учебного года получали бесплатное дополнительное питание, обеспечены </w:t>
      </w:r>
      <w:r w:rsidR="00735C90">
        <w:t>льготными учебниками.</w:t>
      </w:r>
    </w:p>
    <w:p w:rsidR="00735C90" w:rsidRPr="00B92AC1" w:rsidRDefault="00735C90" w:rsidP="000B79E5">
      <w:pPr>
        <w:tabs>
          <w:tab w:val="left" w:pos="1005"/>
        </w:tabs>
        <w:jc w:val="both"/>
        <w:rPr>
          <w:spacing w:val="-1"/>
        </w:rPr>
      </w:pPr>
      <w:r w:rsidRPr="00B92AC1">
        <w:t xml:space="preserve">       </w:t>
      </w:r>
      <w:r w:rsidR="002E1BF0">
        <w:t xml:space="preserve"> </w:t>
      </w:r>
      <w:r w:rsidRPr="00B92AC1">
        <w:t xml:space="preserve">Не остаются без внимания дети, потерявшие родителей, опекаемые дети и </w:t>
      </w:r>
      <w:r>
        <w:t xml:space="preserve">дети из приемных семей. </w:t>
      </w:r>
    </w:p>
    <w:p w:rsidR="00735C90" w:rsidRPr="00B92AC1" w:rsidRDefault="00735C90" w:rsidP="000B79E5">
      <w:pPr>
        <w:jc w:val="both"/>
      </w:pPr>
      <w:r w:rsidRPr="00B92AC1">
        <w:t xml:space="preserve">     </w:t>
      </w:r>
      <w:r w:rsidR="002E1BF0">
        <w:t xml:space="preserve">   </w:t>
      </w:r>
      <w:r w:rsidRPr="00B92AC1">
        <w:t xml:space="preserve">Семьи, где живут дети, находящиеся под опекой, в течение года получали помощь и поддержку со стороны государственных органов, моральную со стороны образовательного учреждения. Традиционными стали посещения опекунских семей и заполнение актов жилищных условий в октябре, апреле. </w:t>
      </w:r>
    </w:p>
    <w:p w:rsidR="00735C90" w:rsidRPr="00B92AC1" w:rsidRDefault="00735C90" w:rsidP="000B79E5">
      <w:pPr>
        <w:jc w:val="both"/>
      </w:pPr>
      <w:r>
        <w:t xml:space="preserve">   </w:t>
      </w:r>
      <w:r w:rsidR="002E1BF0">
        <w:t xml:space="preserve">     </w:t>
      </w:r>
      <w:r>
        <w:t>Ежегодно в школе</w:t>
      </w:r>
      <w:r w:rsidRPr="00B92AC1">
        <w:t xml:space="preserve"> проводится  </w:t>
      </w:r>
      <w:proofErr w:type="gramStart"/>
      <w:r w:rsidRPr="00B92AC1">
        <w:t>Неделя</w:t>
      </w:r>
      <w:proofErr w:type="gramEnd"/>
      <w:r w:rsidRPr="00B92AC1">
        <w:t xml:space="preserve"> правовых знаний в рамках </w:t>
      </w:r>
      <w:proofErr w:type="gramStart"/>
      <w:r w:rsidRPr="00B92AC1">
        <w:t>которой</w:t>
      </w:r>
      <w:proofErr w:type="gramEnd"/>
      <w:r w:rsidRPr="00B92AC1">
        <w:t>, прошли беседы, лек</w:t>
      </w:r>
      <w:r>
        <w:t xml:space="preserve">ции. </w:t>
      </w:r>
      <w:r w:rsidRPr="00B92AC1">
        <w:t xml:space="preserve"> </w:t>
      </w:r>
    </w:p>
    <w:p w:rsidR="000B79E5" w:rsidRDefault="000B79E5" w:rsidP="000B79E5">
      <w:pPr>
        <w:jc w:val="both"/>
      </w:pPr>
      <w:r>
        <w:t xml:space="preserve">        </w:t>
      </w:r>
      <w:r w:rsidR="00735C90" w:rsidRPr="00B92AC1">
        <w:t>В течени</w:t>
      </w:r>
      <w:proofErr w:type="gramStart"/>
      <w:r w:rsidR="00735C90" w:rsidRPr="00B92AC1">
        <w:t>и</w:t>
      </w:r>
      <w:proofErr w:type="gramEnd"/>
      <w:r w:rsidR="00735C90" w:rsidRPr="00B92AC1">
        <w:t xml:space="preserve"> учебного года прошли  тематические классные часы с 1-9 </w:t>
      </w:r>
      <w:proofErr w:type="spellStart"/>
      <w:r w:rsidR="00735C90" w:rsidRPr="00B92AC1">
        <w:t>кл</w:t>
      </w:r>
      <w:proofErr w:type="spellEnd"/>
      <w:r w:rsidR="00735C90" w:rsidRPr="00B92AC1">
        <w:t>, «Что дети знают о своих правах и обязанностях», «Нравственные законы нашей семьи» и т.п. Ведется работа по пропаганде правовых знаний и по разъяснению норм поведения на улице, в общественных местах.</w:t>
      </w:r>
    </w:p>
    <w:p w:rsidR="00735C90" w:rsidRPr="00B92AC1" w:rsidRDefault="000B79E5" w:rsidP="000B79E5">
      <w:pPr>
        <w:jc w:val="both"/>
      </w:pPr>
      <w:r>
        <w:t xml:space="preserve">        </w:t>
      </w:r>
      <w:r w:rsidR="00735C90" w:rsidRPr="00B92AC1">
        <w:t>Особое беспокойство вызывают курящие учащиеся</w:t>
      </w:r>
      <w:r w:rsidR="00735C90">
        <w:t xml:space="preserve">. </w:t>
      </w:r>
      <w:r w:rsidR="00735C90" w:rsidRPr="00B92AC1">
        <w:t>С этими учащимися проводятся индивидуальные беседы, приглашаются родители, вопрос о курильщиках рассматривался на засе</w:t>
      </w:r>
      <w:r w:rsidR="00735C90">
        <w:t>даниях Совета профилактики</w:t>
      </w:r>
      <w:r w:rsidR="00735C90" w:rsidRPr="00B92AC1">
        <w:t xml:space="preserve">. Большое значение уделяется профилактике вредных привычек, </w:t>
      </w:r>
      <w:proofErr w:type="gramStart"/>
      <w:r w:rsidR="00735C90" w:rsidRPr="00B92AC1">
        <w:t>но</w:t>
      </w:r>
      <w:proofErr w:type="gramEnd"/>
      <w:r w:rsidR="00735C90" w:rsidRPr="00B92AC1">
        <w:t xml:space="preserve"> несмотря на всю работу недостатки остаются. С целью профилактическо</w:t>
      </w:r>
      <w:r w:rsidR="00735C90">
        <w:t>й работы в школе  17 ноября</w:t>
      </w:r>
      <w:r w:rsidR="00735C90" w:rsidRPr="00B92AC1">
        <w:t xml:space="preserve"> проводилась акция «Один день бе</w:t>
      </w:r>
      <w:bookmarkStart w:id="0" w:name="_GoBack"/>
      <w:bookmarkEnd w:id="0"/>
      <w:r w:rsidR="00735C90" w:rsidRPr="00B92AC1">
        <w:t xml:space="preserve">з сигарет» </w:t>
      </w:r>
      <w:proofErr w:type="gramStart"/>
      <w:r w:rsidR="00735C90" w:rsidRPr="00B92AC1">
        <w:t>в</w:t>
      </w:r>
      <w:proofErr w:type="gramEnd"/>
      <w:r w:rsidR="00735C90" w:rsidRPr="00B92AC1">
        <w:t xml:space="preserve"> </w:t>
      </w:r>
      <w:proofErr w:type="gramStart"/>
      <w:r w:rsidR="00735C90" w:rsidRPr="00B92AC1">
        <w:t>которой</w:t>
      </w:r>
      <w:proofErr w:type="gramEnd"/>
      <w:r w:rsidR="00735C90" w:rsidRPr="00B92AC1">
        <w:t xml:space="preserve"> приняли участие </w:t>
      </w:r>
      <w:r w:rsidR="00735C90">
        <w:t>учащиеся всех возрастных групп</w:t>
      </w:r>
      <w:r w:rsidR="00735C90" w:rsidRPr="00B92AC1">
        <w:t>.</w:t>
      </w:r>
    </w:p>
    <w:p w:rsidR="00735C90" w:rsidRPr="00B92AC1" w:rsidRDefault="00735C90" w:rsidP="000B79E5">
      <w:pPr>
        <w:jc w:val="both"/>
      </w:pPr>
      <w:r w:rsidRPr="00B92AC1">
        <w:t xml:space="preserve">    </w:t>
      </w:r>
      <w:r w:rsidR="000B79E5">
        <w:t xml:space="preserve">     </w:t>
      </w:r>
      <w:r>
        <w:t>В течение</w:t>
      </w:r>
      <w:r w:rsidRPr="00B92AC1">
        <w:t xml:space="preserve"> года проведена диагностика:</w:t>
      </w:r>
    </w:p>
    <w:p w:rsidR="00735C90" w:rsidRPr="00B92AC1" w:rsidRDefault="00735C90" w:rsidP="000B79E5">
      <w:pPr>
        <w:jc w:val="both"/>
      </w:pPr>
      <w:r w:rsidRPr="00B92AC1">
        <w:t>- по  проблеме употребления алкоголя и наркотиков, курения среди учащихся 5-11 кл</w:t>
      </w:r>
      <w:r>
        <w:t>ассов</w:t>
      </w:r>
    </w:p>
    <w:p w:rsidR="00735C90" w:rsidRPr="00B92AC1" w:rsidRDefault="00735C90" w:rsidP="000B79E5">
      <w:pPr>
        <w:jc w:val="both"/>
      </w:pPr>
      <w:r w:rsidRPr="00B92AC1">
        <w:t>- анкетирования учащихся «группы риска»</w:t>
      </w:r>
    </w:p>
    <w:p w:rsidR="00735C90" w:rsidRPr="00B92AC1" w:rsidRDefault="00735C90" w:rsidP="000B79E5">
      <w:pPr>
        <w:spacing w:before="100" w:after="100" w:line="260" w:lineRule="atLeast"/>
        <w:ind w:firstLine="284"/>
        <w:jc w:val="both"/>
        <w:rPr>
          <w:color w:val="333333"/>
        </w:rPr>
      </w:pPr>
      <w:r>
        <w:rPr>
          <w:color w:val="333333"/>
        </w:rPr>
        <w:t xml:space="preserve">    Проведены </w:t>
      </w:r>
      <w:r w:rsidRPr="00B92AC1">
        <w:rPr>
          <w:color w:val="333333"/>
        </w:rPr>
        <w:t xml:space="preserve">уроки </w:t>
      </w:r>
      <w:r>
        <w:rPr>
          <w:color w:val="333333"/>
        </w:rPr>
        <w:t xml:space="preserve">культуры здоровья </w:t>
      </w:r>
      <w:r w:rsidRPr="00B92AC1">
        <w:rPr>
          <w:color w:val="333333"/>
        </w:rPr>
        <w:t xml:space="preserve">на тему: «Хорошее здоровье превыше всего», «Я выбираю жизнь!», </w:t>
      </w:r>
      <w:proofErr w:type="spellStart"/>
      <w:r w:rsidRPr="00B92AC1">
        <w:rPr>
          <w:color w:val="333333"/>
        </w:rPr>
        <w:t>сказкотерапия</w:t>
      </w:r>
      <w:proofErr w:type="spellEnd"/>
      <w:r w:rsidRPr="00B92AC1">
        <w:rPr>
          <w:color w:val="333333"/>
        </w:rPr>
        <w:t xml:space="preserve"> «О вредных привычках». Проведены классные родительские собрания «Подростковая наркомания», «Организация здорового образа жизни в семье». В день борьбы со </w:t>
      </w:r>
      <w:proofErr w:type="spellStart"/>
      <w:r>
        <w:rPr>
          <w:color w:val="333333"/>
        </w:rPr>
        <w:t>СПИДом</w:t>
      </w:r>
      <w:proofErr w:type="spellEnd"/>
      <w:proofErr w:type="gramStart"/>
      <w:r>
        <w:rPr>
          <w:color w:val="333333"/>
        </w:rPr>
        <w:t xml:space="preserve"> </w:t>
      </w:r>
      <w:r w:rsidRPr="00B92AC1">
        <w:rPr>
          <w:color w:val="333333"/>
        </w:rPr>
        <w:t>.</w:t>
      </w:r>
      <w:proofErr w:type="gramEnd"/>
      <w:r w:rsidRPr="00B92AC1">
        <w:rPr>
          <w:color w:val="333333"/>
        </w:rPr>
        <w:t xml:space="preserve"> </w:t>
      </w:r>
    </w:p>
    <w:p w:rsidR="00735C90" w:rsidRPr="00B92AC1" w:rsidRDefault="00735C90" w:rsidP="000B79E5">
      <w:pPr>
        <w:spacing w:before="100" w:after="100" w:line="260" w:lineRule="atLeast"/>
        <w:jc w:val="both"/>
        <w:rPr>
          <w:color w:val="333333"/>
        </w:rPr>
      </w:pPr>
      <w:r w:rsidRPr="00B92AC1">
        <w:t xml:space="preserve">Проводятся беседы и, диагностика по выявлению отношения детей к проблемам наркомании, </w:t>
      </w:r>
      <w:proofErr w:type="spellStart"/>
      <w:r w:rsidRPr="00B92AC1">
        <w:t>СПИДу</w:t>
      </w:r>
      <w:proofErr w:type="spellEnd"/>
      <w:r w:rsidRPr="00B92AC1">
        <w:t xml:space="preserve">. </w:t>
      </w:r>
    </w:p>
    <w:p w:rsidR="00735C90" w:rsidRPr="00F60F8F" w:rsidRDefault="000B79E5" w:rsidP="000B79E5">
      <w:pPr>
        <w:ind w:firstLine="360"/>
        <w:jc w:val="both"/>
        <w:rPr>
          <w:noProof/>
        </w:rPr>
      </w:pPr>
      <w:r>
        <w:lastRenderedPageBreak/>
        <w:t xml:space="preserve">  </w:t>
      </w:r>
      <w:r w:rsidR="00735C90" w:rsidRPr="00B92AC1">
        <w:t>«Престижные и не престижные профессии», которы</w:t>
      </w:r>
      <w:r w:rsidR="00735C90">
        <w:t>й был  проведен среди учащихся 8</w:t>
      </w:r>
      <w:r w:rsidR="00735C90" w:rsidRPr="00B92AC1">
        <w:t xml:space="preserve">-11 классов. </w:t>
      </w:r>
      <w:r w:rsidR="00735C90">
        <w:t xml:space="preserve">Организованы встречи с Главой наслега и с людьми с интересными профессиями, приглашены родители, молодые специалисты наслега. Рассказывали о своих профессиях, учащиеся 10-11 классов защитили свои проекты по развитию родного села. </w:t>
      </w:r>
      <w:r w:rsidR="00735C90" w:rsidRPr="00F60F8F">
        <w:t xml:space="preserve">Посмотрели презентацию о профессиях. </w:t>
      </w:r>
    </w:p>
    <w:p w:rsidR="003E7D21" w:rsidRPr="00735C90" w:rsidRDefault="00735C90" w:rsidP="000B79E5">
      <w:pPr>
        <w:jc w:val="both"/>
        <w:rPr>
          <w:noProof/>
          <w:sz w:val="28"/>
          <w:szCs w:val="28"/>
        </w:rPr>
      </w:pPr>
      <w:r>
        <w:t xml:space="preserve">         Проведенные консультации касали</w:t>
      </w:r>
      <w:r w:rsidRPr="00F60F8F">
        <w:t>сь конфликтных ситуаций в классах между учащимися, педагогом и учеником, де</w:t>
      </w:r>
      <w:r>
        <w:t>тско-родительских отношений</w:t>
      </w:r>
      <w:r w:rsidRPr="00F60F8F">
        <w:t xml:space="preserve">. Особое внимание уделялось учащимся, </w:t>
      </w:r>
      <w:proofErr w:type="gramStart"/>
      <w:r w:rsidRPr="00F60F8F">
        <w:t>состоящих</w:t>
      </w:r>
      <w:proofErr w:type="gramEnd"/>
      <w:r w:rsidRPr="00F60F8F">
        <w:t xml:space="preserve"> на  про</w:t>
      </w:r>
      <w:r>
        <w:t xml:space="preserve">филактическом учете </w:t>
      </w:r>
      <w:r w:rsidRPr="00F60F8F">
        <w:t xml:space="preserve"> и «де</w:t>
      </w:r>
      <w:r>
        <w:t>тям группы риска»</w:t>
      </w:r>
      <w:r w:rsidRPr="00F60F8F">
        <w:t xml:space="preserve">   </w:t>
      </w:r>
      <w:r w:rsidR="003E7D21" w:rsidRPr="00E95614">
        <w:t xml:space="preserve"> </w:t>
      </w:r>
    </w:p>
    <w:p w:rsidR="003E7D21" w:rsidRDefault="00C442A1" w:rsidP="000B79E5">
      <w:pPr>
        <w:jc w:val="both"/>
        <w:rPr>
          <w:b/>
        </w:rPr>
      </w:pPr>
      <w:r>
        <w:t xml:space="preserve">      </w:t>
      </w:r>
      <w:r w:rsidR="000B79E5">
        <w:t xml:space="preserve">   </w:t>
      </w:r>
      <w:r>
        <w:t>Задачи на новый</w:t>
      </w:r>
      <w:r w:rsidR="003E7D21">
        <w:t xml:space="preserve"> год:</w:t>
      </w:r>
    </w:p>
    <w:p w:rsidR="003E7D21" w:rsidRPr="001A6F98" w:rsidRDefault="003E7D21" w:rsidP="000B79E5">
      <w:pPr>
        <w:jc w:val="both"/>
        <w:rPr>
          <w:b/>
          <w:u w:val="single"/>
        </w:rPr>
      </w:pPr>
      <w:r>
        <w:rPr>
          <w:b/>
        </w:rPr>
        <w:t xml:space="preserve">               </w:t>
      </w:r>
      <w:r>
        <w:t>1.  Оказание помощи в жизненном</w:t>
      </w:r>
      <w:r w:rsidRPr="00383BDB">
        <w:t xml:space="preserve">  </w:t>
      </w:r>
      <w:r>
        <w:t>самоопределении учащихся;</w:t>
      </w:r>
      <w:r w:rsidRPr="00383BDB">
        <w:t xml:space="preserve">       </w:t>
      </w:r>
    </w:p>
    <w:p w:rsidR="003E7D21" w:rsidRDefault="003E7D21" w:rsidP="000B79E5">
      <w:pPr>
        <w:jc w:val="both"/>
      </w:pPr>
      <w:r>
        <w:t xml:space="preserve">               2. </w:t>
      </w:r>
      <w:r w:rsidRPr="0086202A">
        <w:t xml:space="preserve"> </w:t>
      </w:r>
      <w:r>
        <w:t xml:space="preserve">Выявить </w:t>
      </w:r>
      <w:proofErr w:type="spellStart"/>
      <w:r>
        <w:t>дезадаптированных</w:t>
      </w:r>
      <w:proofErr w:type="spellEnd"/>
      <w:r>
        <w:t xml:space="preserve"> учащихся, источники и причины </w:t>
      </w:r>
      <w:proofErr w:type="spellStart"/>
      <w:r>
        <w:t>дезадаптации</w:t>
      </w:r>
      <w:proofErr w:type="spellEnd"/>
      <w:r>
        <w:t>;</w:t>
      </w:r>
    </w:p>
    <w:p w:rsidR="003E7D21" w:rsidRDefault="003E7D21" w:rsidP="000B79E5">
      <w:pPr>
        <w:jc w:val="both"/>
      </w:pPr>
      <w:r>
        <w:t xml:space="preserve">               3. Оказывать консультационную  или иную помощь по ликвидации кризисной ситуации в микросреде учащегося;</w:t>
      </w:r>
    </w:p>
    <w:p w:rsidR="003E7D21" w:rsidRDefault="000B79E5" w:rsidP="000B79E5">
      <w:r>
        <w:t xml:space="preserve">               4.  </w:t>
      </w:r>
      <w:r w:rsidR="003E7D21">
        <w:t xml:space="preserve">Социально-психологическая помощь, направленная на создание благоприятного микроклимата в семье, социуме,  </w:t>
      </w:r>
      <w:proofErr w:type="gramStart"/>
      <w:r w:rsidR="003E7D21">
        <w:t>в</w:t>
      </w:r>
      <w:proofErr w:type="gramEnd"/>
      <w:r w:rsidR="003E7D21">
        <w:t xml:space="preserve">  </w:t>
      </w:r>
      <w:proofErr w:type="gramStart"/>
      <w:r w:rsidR="003E7D21">
        <w:t>которых</w:t>
      </w:r>
      <w:proofErr w:type="gramEnd"/>
      <w:r w:rsidR="003E7D21">
        <w:t xml:space="preserve">   развиваются дети, на устранение затруднений во взаимоотношениях с окружающими, помощь в личном самоопределении. Предупреждение конфликтных ситуаций, порождающих детскую жестокость;</w:t>
      </w:r>
    </w:p>
    <w:p w:rsidR="003E7D21" w:rsidRDefault="003E7D21" w:rsidP="000B79E5">
      <w:pPr>
        <w:jc w:val="both"/>
      </w:pPr>
      <w:r>
        <w:t xml:space="preserve">               5.  Снижение пропуска уроков учащимися</w:t>
      </w:r>
      <w:proofErr w:type="gramStart"/>
      <w:r>
        <w:t xml:space="preserve"> ;</w:t>
      </w:r>
      <w:proofErr w:type="gramEnd"/>
    </w:p>
    <w:p w:rsidR="003E7D21" w:rsidRDefault="000B79E5" w:rsidP="000B79E5">
      <w:r>
        <w:t xml:space="preserve">               6.  </w:t>
      </w:r>
      <w:r w:rsidR="003E7D21">
        <w:t>Оказывать профилактическую и консультативную помощь классным руководителям.</w:t>
      </w:r>
    </w:p>
    <w:p w:rsidR="003E7D21" w:rsidRDefault="003E7D21" w:rsidP="000B79E5">
      <w:r>
        <w:t xml:space="preserve">               7.  Усилить работу с родителями и организовать работу кураторов по педагогическо</w:t>
      </w:r>
      <w:r w:rsidR="00BD0F67">
        <w:t>му всеобучу родителей «</w:t>
      </w:r>
      <w:proofErr w:type="spellStart"/>
      <w:r w:rsidR="00BD0F67">
        <w:t>Иитии</w:t>
      </w:r>
      <w:proofErr w:type="spellEnd"/>
      <w:r w:rsidR="00BD0F67">
        <w:t xml:space="preserve"> </w:t>
      </w:r>
      <w:proofErr w:type="spellStart"/>
      <w:r w:rsidR="00BD0F67">
        <w:t>кы</w:t>
      </w:r>
      <w:proofErr w:type="gramStart"/>
      <w:r w:rsidR="00BD0F67">
        <w:t>h</w:t>
      </w:r>
      <w:proofErr w:type="gramEnd"/>
      <w:r>
        <w:t>ата</w:t>
      </w:r>
      <w:proofErr w:type="spellEnd"/>
      <w:r>
        <w:t>».</w:t>
      </w:r>
    </w:p>
    <w:p w:rsidR="003E7D21" w:rsidRDefault="003E7D21" w:rsidP="000B79E5">
      <w:pPr>
        <w:jc w:val="both"/>
      </w:pPr>
    </w:p>
    <w:p w:rsidR="003E7D21" w:rsidRDefault="003E7D21" w:rsidP="000B79E5">
      <w:pPr>
        <w:jc w:val="both"/>
      </w:pPr>
      <w:r>
        <w:t xml:space="preserve">            </w:t>
      </w:r>
    </w:p>
    <w:p w:rsidR="00BD0F67" w:rsidRDefault="00BD0F67" w:rsidP="000B79E5">
      <w:pPr>
        <w:tabs>
          <w:tab w:val="left" w:pos="3180"/>
        </w:tabs>
        <w:jc w:val="both"/>
      </w:pPr>
    </w:p>
    <w:p w:rsidR="00BD0F67" w:rsidRDefault="00BD0F67" w:rsidP="000B79E5">
      <w:pPr>
        <w:tabs>
          <w:tab w:val="left" w:pos="3180"/>
        </w:tabs>
        <w:jc w:val="both"/>
      </w:pPr>
    </w:p>
    <w:p w:rsidR="003E7D21" w:rsidRDefault="003E7D21" w:rsidP="000B79E5">
      <w:pPr>
        <w:tabs>
          <w:tab w:val="left" w:pos="3180"/>
        </w:tabs>
        <w:jc w:val="both"/>
      </w:pPr>
      <w:r>
        <w:t>Социальный педагог:                                                   /Никифорова Т.М./</w:t>
      </w:r>
    </w:p>
    <w:p w:rsidR="003E7D21" w:rsidRDefault="003E7D21" w:rsidP="000B79E5">
      <w:pPr>
        <w:tabs>
          <w:tab w:val="left" w:pos="3180"/>
        </w:tabs>
        <w:jc w:val="both"/>
      </w:pPr>
    </w:p>
    <w:p w:rsidR="003E7D21" w:rsidRDefault="003E7D21" w:rsidP="000B79E5">
      <w:pPr>
        <w:tabs>
          <w:tab w:val="left" w:pos="3180"/>
        </w:tabs>
        <w:jc w:val="both"/>
      </w:pPr>
    </w:p>
    <w:p w:rsidR="003E7D21" w:rsidRDefault="003E7D21" w:rsidP="000B79E5">
      <w:pPr>
        <w:jc w:val="both"/>
      </w:pPr>
    </w:p>
    <w:p w:rsidR="008915A7" w:rsidRDefault="008915A7" w:rsidP="000B79E5">
      <w:pPr>
        <w:jc w:val="both"/>
      </w:pPr>
    </w:p>
    <w:sectPr w:rsidR="008915A7" w:rsidSect="006E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000000"/>
    <w:lvl w:ilvl="0">
      <w:numFmt w:val="bullet"/>
      <w:lvlText w:val="*"/>
      <w:lvlJc w:val="left"/>
      <w:rPr>
        <w:rFonts w:ascii="Calibri" w:hAnsi="Calibri" w:cs="Calibri"/>
        <w:sz w:val="22"/>
        <w:szCs w:val="22"/>
      </w:rPr>
    </w:lvl>
  </w:abstractNum>
  <w:abstractNum w:abstractNumId="1">
    <w:nsid w:val="1464007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2D9A296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45CA19E8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4">
    <w:nsid w:val="657D3FBA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5">
    <w:nsid w:val="725D37E9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>
    <w:nsid w:val="76321EFF"/>
    <w:multiLevelType w:val="hybridMultilevel"/>
    <w:tmpl w:val="97DA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21"/>
    <w:rsid w:val="00057709"/>
    <w:rsid w:val="000A36F1"/>
    <w:rsid w:val="000B79E5"/>
    <w:rsid w:val="001F4F2C"/>
    <w:rsid w:val="00225A61"/>
    <w:rsid w:val="00276554"/>
    <w:rsid w:val="00294FA1"/>
    <w:rsid w:val="002E1BF0"/>
    <w:rsid w:val="002E559E"/>
    <w:rsid w:val="003E7D21"/>
    <w:rsid w:val="00402C96"/>
    <w:rsid w:val="00407470"/>
    <w:rsid w:val="004B4AE4"/>
    <w:rsid w:val="005412D6"/>
    <w:rsid w:val="005E0801"/>
    <w:rsid w:val="005F4871"/>
    <w:rsid w:val="006464F0"/>
    <w:rsid w:val="00662253"/>
    <w:rsid w:val="006778A0"/>
    <w:rsid w:val="006D0807"/>
    <w:rsid w:val="00735C90"/>
    <w:rsid w:val="00756CB4"/>
    <w:rsid w:val="007D318F"/>
    <w:rsid w:val="00834381"/>
    <w:rsid w:val="008915A7"/>
    <w:rsid w:val="0089270B"/>
    <w:rsid w:val="00954024"/>
    <w:rsid w:val="00962299"/>
    <w:rsid w:val="00985A75"/>
    <w:rsid w:val="00A83F06"/>
    <w:rsid w:val="00AD3B05"/>
    <w:rsid w:val="00B92AC1"/>
    <w:rsid w:val="00BC0DF4"/>
    <w:rsid w:val="00BD0F67"/>
    <w:rsid w:val="00BF2F4E"/>
    <w:rsid w:val="00C442A1"/>
    <w:rsid w:val="00DF69A6"/>
    <w:rsid w:val="00EA1AA6"/>
    <w:rsid w:val="00F60F8F"/>
    <w:rsid w:val="00F6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rsid w:val="00B9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200" w:line="276" w:lineRule="auto"/>
    </w:pPr>
    <w:rPr>
      <w:rFonts w:ascii="Symbol" w:hAnsi="Symbol" w:cs="Symbo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2AC1"/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1">
    <w:name w:val="Абзац списка1"/>
    <w:basedOn w:val="a"/>
    <w:rsid w:val="00B92AC1"/>
    <w:pPr>
      <w:autoSpaceDE w:val="0"/>
      <w:autoSpaceDN w:val="0"/>
      <w:adjustRightInd w:val="0"/>
      <w:spacing w:after="200" w:line="276" w:lineRule="auto"/>
      <w:ind w:left="720"/>
    </w:pPr>
    <w:rPr>
      <w:rFonts w:ascii="Symbol" w:hAnsi="Symbol" w:cs="Symbo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92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пк-спс3</dc:creator>
  <cp:lastModifiedBy>пк-спс3</cp:lastModifiedBy>
  <cp:revision>20</cp:revision>
  <cp:lastPrinted>2014-12-30T04:06:00Z</cp:lastPrinted>
  <dcterms:created xsi:type="dcterms:W3CDTF">2014-12-29T04:37:00Z</dcterms:created>
  <dcterms:modified xsi:type="dcterms:W3CDTF">2015-01-14T02:26:00Z</dcterms:modified>
</cp:coreProperties>
</file>