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A6" w:rsidRDefault="009779A6"/>
    <w:p w:rsidR="00880171" w:rsidRDefault="00880171" w:rsidP="008801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итогах работы за летний период 2015 года.</w:t>
      </w:r>
    </w:p>
    <w:p w:rsidR="00880171" w:rsidRPr="00880171" w:rsidRDefault="00880171" w:rsidP="00880171">
      <w:pPr>
        <w:spacing w:line="240" w:lineRule="auto"/>
        <w:jc w:val="both"/>
        <w:rPr>
          <w:i/>
        </w:rPr>
      </w:pPr>
      <w:r w:rsidRPr="00880171">
        <w:rPr>
          <w:rFonts w:ascii="Times New Roman" w:hAnsi="Times New Roman" w:cs="Times New Roman"/>
          <w:i/>
          <w:sz w:val="24"/>
          <w:szCs w:val="24"/>
        </w:rPr>
        <w:t>Паспорт лагеря</w:t>
      </w:r>
      <w:r>
        <w:rPr>
          <w:rFonts w:ascii="Times New Roman" w:hAnsi="Times New Roman" w:cs="Times New Roman"/>
          <w:i/>
          <w:sz w:val="24"/>
          <w:szCs w:val="24"/>
        </w:rPr>
        <w:t xml:space="preserve"> «Город мастеров»</w:t>
      </w:r>
      <w:r w:rsidRPr="00880171">
        <w:rPr>
          <w:rFonts w:ascii="Times New Roman" w:hAnsi="Times New Roman" w:cs="Times New Roman"/>
          <w:i/>
          <w:sz w:val="24"/>
          <w:szCs w:val="24"/>
        </w:rPr>
        <w:t>:</w:t>
      </w:r>
      <w:r w:rsidRPr="00880171">
        <w:rPr>
          <w:i/>
        </w:rPr>
        <w:t xml:space="preserve"> </w:t>
      </w:r>
    </w:p>
    <w:p w:rsidR="00880171" w:rsidRPr="00476229" w:rsidRDefault="00880171" w:rsidP="008801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229">
        <w:rPr>
          <w:rFonts w:ascii="Times New Roman" w:hAnsi="Times New Roman" w:cs="Times New Roman"/>
          <w:sz w:val="24"/>
          <w:szCs w:val="24"/>
        </w:rPr>
        <w:t>Штатное расписание сотрудников лагеря с  круглосуточным пребыванием детей</w:t>
      </w:r>
    </w:p>
    <w:p w:rsidR="00880171" w:rsidRPr="00476229" w:rsidRDefault="00880171" w:rsidP="008801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6229">
        <w:rPr>
          <w:rFonts w:ascii="Times New Roman" w:hAnsi="Times New Roman" w:cs="Times New Roman"/>
          <w:sz w:val="24"/>
          <w:szCs w:val="24"/>
          <w:u w:val="single"/>
        </w:rPr>
        <w:t>летнего оздоровительного лагеря «Город мастеров»</w:t>
      </w:r>
    </w:p>
    <w:p w:rsidR="00880171" w:rsidRPr="00476229" w:rsidRDefault="00880171" w:rsidP="008801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6229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Pr="00476229">
        <w:rPr>
          <w:rFonts w:ascii="Times New Roman" w:hAnsi="Times New Roman" w:cs="Times New Roman"/>
          <w:sz w:val="24"/>
          <w:szCs w:val="24"/>
          <w:u w:val="single"/>
        </w:rPr>
        <w:t>Хатын-Арынская</w:t>
      </w:r>
      <w:proofErr w:type="spellEnd"/>
      <w:r w:rsidRPr="00476229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 </w:t>
      </w:r>
      <w:proofErr w:type="spellStart"/>
      <w:r w:rsidRPr="00476229">
        <w:rPr>
          <w:rFonts w:ascii="Times New Roman" w:hAnsi="Times New Roman" w:cs="Times New Roman"/>
          <w:sz w:val="24"/>
          <w:szCs w:val="24"/>
          <w:u w:val="single"/>
        </w:rPr>
        <w:t>им.И.Е.Винокурова</w:t>
      </w:r>
      <w:proofErr w:type="spellEnd"/>
      <w:r w:rsidRPr="0047622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80171" w:rsidRPr="00476229" w:rsidRDefault="00880171" w:rsidP="008801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5637"/>
        <w:gridCol w:w="3969"/>
      </w:tblGrid>
      <w:tr w:rsidR="00880171" w:rsidRPr="00476229" w:rsidTr="00D81DA7">
        <w:tc>
          <w:tcPr>
            <w:tcW w:w="563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3969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по штату</w:t>
            </w:r>
          </w:p>
        </w:tc>
      </w:tr>
      <w:tr w:rsidR="00880171" w:rsidRPr="00476229" w:rsidTr="00D81DA7">
        <w:tc>
          <w:tcPr>
            <w:tcW w:w="563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3969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171" w:rsidRPr="00476229" w:rsidTr="00D81DA7">
        <w:tc>
          <w:tcPr>
            <w:tcW w:w="563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0171" w:rsidRPr="00476229" w:rsidTr="00D81DA7">
        <w:tc>
          <w:tcPr>
            <w:tcW w:w="563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техработник</w:t>
            </w:r>
            <w:proofErr w:type="spellEnd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 xml:space="preserve"> (обслуживающий персонал)</w:t>
            </w:r>
          </w:p>
        </w:tc>
        <w:tc>
          <w:tcPr>
            <w:tcW w:w="3969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171" w:rsidRPr="00476229" w:rsidTr="00D81DA7">
        <w:tc>
          <w:tcPr>
            <w:tcW w:w="563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969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0171" w:rsidRPr="00476229" w:rsidTr="00D81DA7">
        <w:tc>
          <w:tcPr>
            <w:tcW w:w="563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посудница</w:t>
            </w:r>
          </w:p>
        </w:tc>
        <w:tc>
          <w:tcPr>
            <w:tcW w:w="3969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171" w:rsidRPr="00476229" w:rsidTr="00D81DA7">
        <w:tc>
          <w:tcPr>
            <w:tcW w:w="563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  <w:tc>
          <w:tcPr>
            <w:tcW w:w="3969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80171" w:rsidRPr="00476229" w:rsidRDefault="00880171" w:rsidP="00880171">
      <w:pPr>
        <w:rPr>
          <w:rFonts w:ascii="Times New Roman" w:hAnsi="Times New Roman" w:cs="Times New Roman"/>
          <w:sz w:val="24"/>
          <w:szCs w:val="24"/>
        </w:rPr>
      </w:pPr>
    </w:p>
    <w:p w:rsidR="00880171" w:rsidRPr="00476229" w:rsidRDefault="00880171" w:rsidP="0088017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229">
        <w:rPr>
          <w:rFonts w:ascii="Times New Roman" w:hAnsi="Times New Roman" w:cs="Times New Roman"/>
          <w:sz w:val="24"/>
          <w:szCs w:val="24"/>
        </w:rPr>
        <w:t>Списочный состав сотрудников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880171" w:rsidRPr="00476229" w:rsidTr="00D81DA7">
        <w:tc>
          <w:tcPr>
            <w:tcW w:w="81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3191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880171" w:rsidRPr="00476229" w:rsidTr="00D81DA7">
        <w:tc>
          <w:tcPr>
            <w:tcW w:w="81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Максимова Валентина Ивановна</w:t>
            </w:r>
          </w:p>
        </w:tc>
        <w:tc>
          <w:tcPr>
            <w:tcW w:w="3191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</w:tr>
      <w:tr w:rsidR="00880171" w:rsidRPr="00476229" w:rsidTr="00D81DA7">
        <w:tc>
          <w:tcPr>
            <w:tcW w:w="81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 Афанасьевна</w:t>
            </w:r>
          </w:p>
        </w:tc>
        <w:tc>
          <w:tcPr>
            <w:tcW w:w="3191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0171" w:rsidRPr="00476229" w:rsidTr="00D81DA7">
        <w:tc>
          <w:tcPr>
            <w:tcW w:w="81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 xml:space="preserve"> Прасковья  Дмитриевна</w:t>
            </w:r>
          </w:p>
        </w:tc>
        <w:tc>
          <w:tcPr>
            <w:tcW w:w="3191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0171" w:rsidRPr="00476229" w:rsidTr="00D81DA7">
        <w:tc>
          <w:tcPr>
            <w:tcW w:w="81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 xml:space="preserve">Ноговицына </w:t>
            </w:r>
            <w:proofErr w:type="spellStart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191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0171" w:rsidRPr="00476229" w:rsidTr="00D81DA7">
        <w:tc>
          <w:tcPr>
            <w:tcW w:w="81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3191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0171" w:rsidRPr="00476229" w:rsidTr="00D81DA7">
        <w:tc>
          <w:tcPr>
            <w:tcW w:w="81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 xml:space="preserve"> Лена Тарасовна</w:t>
            </w:r>
          </w:p>
        </w:tc>
        <w:tc>
          <w:tcPr>
            <w:tcW w:w="3191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0171" w:rsidRPr="00476229" w:rsidTr="00D81DA7">
        <w:tc>
          <w:tcPr>
            <w:tcW w:w="81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Нестеров Михаил Владимирович</w:t>
            </w:r>
          </w:p>
        </w:tc>
        <w:tc>
          <w:tcPr>
            <w:tcW w:w="3191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0171" w:rsidRPr="00476229" w:rsidTr="00D81DA7">
        <w:tc>
          <w:tcPr>
            <w:tcW w:w="81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Тохтобин</w:t>
            </w:r>
            <w:proofErr w:type="spellEnd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Филиппович</w:t>
            </w:r>
          </w:p>
        </w:tc>
        <w:tc>
          <w:tcPr>
            <w:tcW w:w="3191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0171" w:rsidRPr="00476229" w:rsidTr="00D81DA7">
        <w:tc>
          <w:tcPr>
            <w:tcW w:w="81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3191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0171" w:rsidRPr="00476229" w:rsidTr="00D81DA7">
        <w:tc>
          <w:tcPr>
            <w:tcW w:w="81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3191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880171" w:rsidRPr="00476229" w:rsidTr="00D81DA7">
        <w:tc>
          <w:tcPr>
            <w:tcW w:w="81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 xml:space="preserve">Чупрова </w:t>
            </w:r>
            <w:proofErr w:type="spellStart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Кирсановна</w:t>
            </w:r>
            <w:proofErr w:type="spellEnd"/>
          </w:p>
        </w:tc>
        <w:tc>
          <w:tcPr>
            <w:tcW w:w="3191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880171" w:rsidRPr="00476229" w:rsidTr="00D81DA7">
        <w:tc>
          <w:tcPr>
            <w:tcW w:w="81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Сивцева</w:t>
            </w:r>
            <w:proofErr w:type="spellEnd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 Григорьевна</w:t>
            </w:r>
          </w:p>
        </w:tc>
        <w:tc>
          <w:tcPr>
            <w:tcW w:w="3191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880171" w:rsidRPr="00476229" w:rsidTr="00D81DA7">
        <w:tc>
          <w:tcPr>
            <w:tcW w:w="81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Егорова  Галина Григорьевна</w:t>
            </w:r>
          </w:p>
        </w:tc>
        <w:tc>
          <w:tcPr>
            <w:tcW w:w="3191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посудница</w:t>
            </w:r>
          </w:p>
        </w:tc>
      </w:tr>
      <w:tr w:rsidR="00880171" w:rsidRPr="00476229" w:rsidTr="00D81DA7">
        <w:tc>
          <w:tcPr>
            <w:tcW w:w="817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191" w:type="dxa"/>
          </w:tcPr>
          <w:p w:rsidR="00880171" w:rsidRPr="00476229" w:rsidRDefault="00880171" w:rsidP="00D8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29">
              <w:rPr>
                <w:rFonts w:ascii="Times New Roman" w:hAnsi="Times New Roman" w:cs="Times New Roman"/>
                <w:sz w:val="24"/>
                <w:szCs w:val="24"/>
              </w:rPr>
              <w:t>техработник</w:t>
            </w:r>
            <w:proofErr w:type="spellEnd"/>
          </w:p>
        </w:tc>
      </w:tr>
    </w:tbl>
    <w:p w:rsidR="00046F23" w:rsidRPr="00476229" w:rsidRDefault="00046F23" w:rsidP="008801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F23" w:rsidRPr="00046F23" w:rsidRDefault="00046F23" w:rsidP="00046F23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046F23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Концепция программы</w:t>
      </w:r>
    </w:p>
    <w:p w:rsidR="00046F23" w:rsidRPr="00AC72E5" w:rsidRDefault="00046F23" w:rsidP="0004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 способностей.</w:t>
      </w:r>
    </w:p>
    <w:p w:rsidR="00046F23" w:rsidRPr="00AC72E5" w:rsidRDefault="00046F23" w:rsidP="0004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Доказано, что если ребенок болен, он не может отдать все свои силы на созидание, на преодоление задач, связанных с творческой деятельностью.</w:t>
      </w:r>
    </w:p>
    <w:p w:rsidR="00046F23" w:rsidRPr="00AC72E5" w:rsidRDefault="00046F23" w:rsidP="0004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также учитывать, что на состояние здоровья влияет такой фактор, как социальная среда. </w:t>
      </w:r>
    </w:p>
    <w:p w:rsidR="00046F23" w:rsidRPr="00AC72E5" w:rsidRDefault="00046F23" w:rsidP="0004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«здоровый образ жизни» необходимо закладывать еще в детстве. По опросам детей, родители многих из них ищут спасение в медикаментах, недооценивая силу воздействия на организм и эффективность таких факторов,  как  двигательная  активность,  закаливание и др.</w:t>
      </w:r>
    </w:p>
    <w:p w:rsidR="00046F23" w:rsidRPr="00AC72E5" w:rsidRDefault="00046F23" w:rsidP="0004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все вышесказанное, педагогический коллектив школы ставит перед собой следующие цель и задачи:</w:t>
      </w:r>
    </w:p>
    <w:p w:rsidR="00046F23" w:rsidRPr="00046F23" w:rsidRDefault="00046F23" w:rsidP="00046F23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  <w:r w:rsidRPr="00046F23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Цель</w:t>
      </w:r>
    </w:p>
    <w:p w:rsidR="00046F23" w:rsidRDefault="00046F23" w:rsidP="0004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 </w:t>
      </w: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организованного отдыха учащихся в летний период,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личности ребенка, укрепления физического, психического и эмоционального здоровья детей, воспитания лучших черт гражданина.</w:t>
      </w:r>
    </w:p>
    <w:p w:rsidR="00046F23" w:rsidRPr="00046F23" w:rsidRDefault="00046F23" w:rsidP="00046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2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Задачи:</w:t>
      </w:r>
    </w:p>
    <w:p w:rsidR="00046F23" w:rsidRPr="00AC72E5" w:rsidRDefault="00046F23" w:rsidP="00046F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ребят к творческим видам деятельности, развитие творческого мышления.</w:t>
      </w:r>
      <w:r w:rsidRPr="00AC72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46F23" w:rsidRPr="00AC72E5" w:rsidRDefault="00046F23" w:rsidP="00046F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культурного поведения, санитарно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-гигиени</w:t>
      </w: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культуры.</w:t>
      </w:r>
      <w:r w:rsidRPr="00AC72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46F23" w:rsidRPr="00AC72E5" w:rsidRDefault="00046F23" w:rsidP="00046F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и способности ребёнка проявлять своё творчество.</w:t>
      </w:r>
      <w:r w:rsidRPr="00AC72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46F23" w:rsidRPr="00AC72E5" w:rsidRDefault="00046F23" w:rsidP="00046F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 школьников навыков общения и толерантности.</w:t>
      </w:r>
      <w:r w:rsidRPr="00AC72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46F23" w:rsidRPr="00AC72E5" w:rsidRDefault="00046F23" w:rsidP="00046F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Привитие навыков здорового образа жизни, укрепление здоровья</w:t>
      </w:r>
      <w:r w:rsidRPr="00AC72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46F23" w:rsidRPr="00AC72E5" w:rsidRDefault="00046F23" w:rsidP="00046F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положительного отношения родителей к работе органов       </w:t>
      </w:r>
    </w:p>
    <w:p w:rsidR="00046F23" w:rsidRPr="00AC72E5" w:rsidRDefault="00046F23" w:rsidP="00046F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школьного самоуправления и привлечение их к участию в этой деятельности.</w:t>
      </w:r>
    </w:p>
    <w:p w:rsidR="00046F23" w:rsidRPr="00046F23" w:rsidRDefault="00046F23" w:rsidP="00046F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девиз нашего школьного оздоровительного лагеря: «Улыбайся каждый раз, для здоровья это класс!»</w:t>
      </w:r>
    </w:p>
    <w:p w:rsidR="00046F23" w:rsidRPr="00046F23" w:rsidRDefault="00046F23" w:rsidP="00046F23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spellStart"/>
      <w:proofErr w:type="gramStart"/>
      <w:r w:rsidRPr="00046F2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Физкультурно</w:t>
      </w:r>
      <w:proofErr w:type="spellEnd"/>
      <w:r w:rsidRPr="00046F2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– оздоровительная</w:t>
      </w:r>
      <w:proofErr w:type="gramEnd"/>
      <w:r w:rsidRPr="00046F2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работа</w:t>
      </w:r>
    </w:p>
    <w:p w:rsidR="00046F23" w:rsidRPr="00AC72E5" w:rsidRDefault="00046F23" w:rsidP="00046F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организации:</w:t>
      </w:r>
    </w:p>
    <w:p w:rsidR="00046F23" w:rsidRPr="00AC72E5" w:rsidRDefault="00046F23" w:rsidP="00046F2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(зарядка)</w:t>
      </w:r>
      <w:r w:rsidRPr="00AC72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46F23" w:rsidRPr="00AC72E5" w:rsidRDefault="00046F23" w:rsidP="00046F2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</w:t>
      </w:r>
      <w:proofErr w:type="gramEnd"/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стадионе, спортивной площадке.</w:t>
      </w:r>
      <w:r w:rsidRPr="00AC72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46F23" w:rsidRDefault="00046F23" w:rsidP="00046F2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на свежем воздухе </w:t>
      </w:r>
    </w:p>
    <w:p w:rsidR="00046F23" w:rsidRPr="00C94B84" w:rsidRDefault="00046F23" w:rsidP="00046F2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8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 (спортивная игра «Веселые старты»)</w:t>
      </w:r>
      <w:r w:rsidRPr="00C94B8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46F23" w:rsidRPr="00AC72E5" w:rsidRDefault="00046F23" w:rsidP="00046F2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атический день «Олимпиада – 2013</w:t>
      </w: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46F23" w:rsidRPr="00AC72E5" w:rsidRDefault="00046F23" w:rsidP="00046F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046F23" w:rsidRPr="00AC72E5" w:rsidRDefault="00046F23" w:rsidP="00046F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046F23" w:rsidRPr="00046F23" w:rsidRDefault="00046F23" w:rsidP="00046F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46F2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Эстетическое направление</w:t>
      </w:r>
    </w:p>
    <w:p w:rsidR="00046F23" w:rsidRPr="00AC72E5" w:rsidRDefault="00046F23" w:rsidP="00046F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окружает нас повсюду: и в природе, и в обществе, и в отношениях 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046F23" w:rsidRPr="00AC72E5" w:rsidRDefault="00046F23" w:rsidP="00046F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046F23" w:rsidRPr="00AC72E5" w:rsidRDefault="00046F23" w:rsidP="00046F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проведения:</w:t>
      </w:r>
    </w:p>
    <w:p w:rsidR="00046F23" w:rsidRPr="00AC72E5" w:rsidRDefault="00046F23" w:rsidP="00046F23">
      <w:pPr>
        <w:tabs>
          <w:tab w:val="num" w:pos="567"/>
          <w:tab w:val="num" w:pos="720"/>
        </w:tabs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AC72E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кинотеатра</w:t>
      </w: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музеев;</w:t>
      </w:r>
    </w:p>
    <w:p w:rsidR="00046F23" w:rsidRPr="00AC72E5" w:rsidRDefault="00046F23" w:rsidP="00046F23">
      <w:pPr>
        <w:tabs>
          <w:tab w:val="num" w:pos="567"/>
          <w:tab w:val="num" w:pos="720"/>
        </w:tabs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AC72E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 </w:t>
      </w: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Конкурсы: « Праздник цветов», «Самый, самый», «Золушка лагеря»;</w:t>
      </w:r>
    </w:p>
    <w:p w:rsidR="00046F23" w:rsidRPr="00AC72E5" w:rsidRDefault="00046F23" w:rsidP="00046F23">
      <w:pPr>
        <w:tabs>
          <w:tab w:val="num" w:pos="567"/>
          <w:tab w:val="num" w:pos="720"/>
        </w:tabs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AC72E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 </w:t>
      </w: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оформления отрядных уголков «Наш отрядный дом»</w:t>
      </w:r>
    </w:p>
    <w:p w:rsidR="00046F23" w:rsidRPr="00046F23" w:rsidRDefault="00046F23" w:rsidP="00046F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46F2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Художественно – творческая деятельность</w:t>
      </w:r>
    </w:p>
    <w:p w:rsidR="00046F23" w:rsidRPr="00AC72E5" w:rsidRDefault="00046F23" w:rsidP="00046F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подростков.</w:t>
      </w:r>
    </w:p>
    <w:p w:rsidR="00046F23" w:rsidRPr="00AC72E5" w:rsidRDefault="00046F23" w:rsidP="00046F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AC72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046F23" w:rsidRPr="00AC72E5" w:rsidRDefault="00046F23" w:rsidP="00046F23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AC72E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художественно-творческой деятельности:</w:t>
      </w:r>
    </w:p>
    <w:p w:rsidR="00046F23" w:rsidRPr="00AC72E5" w:rsidRDefault="00046F23" w:rsidP="00046F23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AC72E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(оформление отряда «Наш отрядный дом», конкурс стенгазет и рисунков «А в нашем лагере…»)</w:t>
      </w:r>
    </w:p>
    <w:p w:rsidR="00046F23" w:rsidRPr="00AC72E5" w:rsidRDefault="00046F23" w:rsidP="00046F23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AC72E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программы («Алло, мы ищем таланты», «Лучшая пародия»)</w:t>
      </w:r>
    </w:p>
    <w:p w:rsidR="00046F23" w:rsidRPr="00AC72E5" w:rsidRDefault="00046F23" w:rsidP="00046F23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AC72E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конкурсы («Знакомьтесь – это мы!»)</w:t>
      </w:r>
    </w:p>
    <w:p w:rsidR="00046F23" w:rsidRPr="00AC72E5" w:rsidRDefault="00046F23" w:rsidP="00046F23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AC72E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творческие программы (« Игр</w:t>
      </w:r>
      <w:proofErr w:type="gramStart"/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-веселая пора», «Развивающие игры                 », «Игры детей мира», «Лес –чудес»)</w:t>
      </w:r>
    </w:p>
    <w:p w:rsidR="00046F23" w:rsidRPr="00AC72E5" w:rsidRDefault="00046F23" w:rsidP="00046F23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AC72E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  («Фабрика звезд»</w:t>
      </w: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6F23" w:rsidRPr="00AC72E5" w:rsidRDefault="00046F23" w:rsidP="00046F23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AC72E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игры («День рекордов»)</w:t>
      </w:r>
    </w:p>
    <w:p w:rsidR="00046F23" w:rsidRPr="00AC72E5" w:rsidRDefault="00046F23" w:rsidP="00046F23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AC72E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(«Самый лучший день в году», «Праздник цветов», Праздник цветных карандашей»)</w:t>
      </w:r>
    </w:p>
    <w:p w:rsidR="00046F23" w:rsidRPr="00AC72E5" w:rsidRDefault="00046F23" w:rsidP="00046F23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AC72E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Выставки, ярмарки</w:t>
      </w:r>
    </w:p>
    <w:p w:rsidR="00046F23" w:rsidRPr="00AC72E5" w:rsidRDefault="00046F23" w:rsidP="00046F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935B24" w:rsidRPr="00935B24" w:rsidRDefault="00935B24" w:rsidP="00935B2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5B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Ожидаемые результаты</w:t>
      </w:r>
    </w:p>
    <w:p w:rsidR="00935B24" w:rsidRPr="00AC72E5" w:rsidRDefault="00935B24" w:rsidP="00935B24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оздоровление воспитанников, укрепление их здоровья.</w:t>
      </w:r>
      <w:r w:rsidRPr="00AC72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35B24" w:rsidRPr="00AC72E5" w:rsidRDefault="00935B24" w:rsidP="00935B24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  <w:r w:rsidRPr="00AC72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35B24" w:rsidRPr="00AC72E5" w:rsidRDefault="00935B24" w:rsidP="00935B24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  <w:r w:rsidRPr="00AC72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35B24" w:rsidRPr="00AC72E5" w:rsidRDefault="00935B24" w:rsidP="00935B24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и толерантности.</w:t>
      </w:r>
      <w:r w:rsidRPr="00AC72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35B24" w:rsidRPr="00AC72E5" w:rsidRDefault="00935B24" w:rsidP="00935B24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творческой активности детей путем вовлечения их в социально-значимую деятельность.</w:t>
      </w:r>
      <w:r w:rsidRPr="00AC72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35B24" w:rsidRPr="00AC72E5" w:rsidRDefault="00935B24" w:rsidP="00935B24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новых знаний и умений в результате занятий в кружках (разучивание песен, игр, составление проектов)</w:t>
      </w:r>
      <w:r w:rsidRPr="00AC72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35B24" w:rsidRPr="00AC72E5" w:rsidRDefault="00935B24" w:rsidP="00935B24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детей.</w:t>
      </w:r>
      <w:r w:rsidRPr="00AC72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35B24" w:rsidRPr="00AC72E5" w:rsidRDefault="00935B24" w:rsidP="00935B24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  <w:r w:rsidRPr="00AC72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35B24" w:rsidRPr="00AC72E5" w:rsidRDefault="00935B24" w:rsidP="00935B24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рост участников смены.</w:t>
      </w:r>
      <w:r w:rsidRPr="00AC72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35B24" w:rsidRPr="00AC72E5" w:rsidRDefault="00935B24" w:rsidP="00935B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связей между разновозрастными группами детей</w:t>
      </w:r>
      <w:proofErr w:type="gramStart"/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C72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35B24" w:rsidRPr="00AC72E5" w:rsidRDefault="00935B24" w:rsidP="00935B2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организованного отдыха учащихся в летний период.</w:t>
      </w:r>
      <w:r w:rsidRPr="00AC72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</w:t>
      </w:r>
    </w:p>
    <w:p w:rsidR="00FD1413" w:rsidRDefault="00FD1413" w:rsidP="00935B24">
      <w:pPr>
        <w:rPr>
          <w:rFonts w:ascii="Times New Roman" w:hAnsi="Times New Roman" w:cs="Times New Roman"/>
          <w:sz w:val="24"/>
          <w:szCs w:val="24"/>
        </w:rPr>
      </w:pPr>
    </w:p>
    <w:p w:rsidR="00935B24" w:rsidRPr="00FD1413" w:rsidRDefault="009D5E51" w:rsidP="00935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Исп.Максимова В.И.</w:t>
      </w:r>
    </w:p>
    <w:sectPr w:rsidR="00935B24" w:rsidRPr="00FD1413" w:rsidSect="0097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24AF"/>
    <w:multiLevelType w:val="multilevel"/>
    <w:tmpl w:val="14AE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D84124"/>
    <w:multiLevelType w:val="multilevel"/>
    <w:tmpl w:val="6162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613D3"/>
    <w:multiLevelType w:val="multilevel"/>
    <w:tmpl w:val="6F32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0171"/>
    <w:rsid w:val="00046F23"/>
    <w:rsid w:val="00476229"/>
    <w:rsid w:val="006A5354"/>
    <w:rsid w:val="00880171"/>
    <w:rsid w:val="00935B24"/>
    <w:rsid w:val="009779A6"/>
    <w:rsid w:val="009A36E1"/>
    <w:rsid w:val="009D5E51"/>
    <w:rsid w:val="00C70DFD"/>
    <w:rsid w:val="00CD3CF7"/>
    <w:rsid w:val="00D71E2F"/>
    <w:rsid w:val="00F47714"/>
    <w:rsid w:val="00FD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зам по ВР</cp:lastModifiedBy>
  <cp:revision>8</cp:revision>
  <dcterms:created xsi:type="dcterms:W3CDTF">2015-06-25T02:06:00Z</dcterms:created>
  <dcterms:modified xsi:type="dcterms:W3CDTF">2016-02-23T00:53:00Z</dcterms:modified>
</cp:coreProperties>
</file>