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EB" w:rsidRDefault="004304EB"/>
    <w:p w:rsidR="007D10E7" w:rsidRPr="00FF4878" w:rsidRDefault="00FF4878" w:rsidP="007D10E7">
      <w:pPr>
        <w:pStyle w:val="western"/>
        <w:spacing w:after="0" w:afterAutospacing="0"/>
        <w:jc w:val="center"/>
      </w:pPr>
      <w:r w:rsidRPr="00FF4878">
        <w:rPr>
          <w:bCs/>
        </w:rPr>
        <w:t>Модель организации</w:t>
      </w:r>
      <w:r w:rsidR="007D10E7" w:rsidRPr="00FF4878">
        <w:rPr>
          <w:bCs/>
        </w:rPr>
        <w:t xml:space="preserve"> внеурочной деятельности</w:t>
      </w:r>
      <w:r w:rsidRPr="00FF4878">
        <w:rPr>
          <w:bCs/>
        </w:rPr>
        <w:t xml:space="preserve"> </w:t>
      </w:r>
      <w:r w:rsidR="007D10E7" w:rsidRPr="00FF4878">
        <w:rPr>
          <w:bCs/>
        </w:rPr>
        <w:t xml:space="preserve"> в МБОУ «</w:t>
      </w:r>
      <w:proofErr w:type="spellStart"/>
      <w:r w:rsidR="007D10E7" w:rsidRPr="00FF4878">
        <w:rPr>
          <w:bCs/>
        </w:rPr>
        <w:t>Хатын-Арынская</w:t>
      </w:r>
      <w:proofErr w:type="spellEnd"/>
      <w:r w:rsidR="007D10E7" w:rsidRPr="00FF4878">
        <w:rPr>
          <w:bCs/>
        </w:rPr>
        <w:t xml:space="preserve"> СОШ </w:t>
      </w:r>
      <w:proofErr w:type="spellStart"/>
      <w:r w:rsidR="007D10E7" w:rsidRPr="00FF4878">
        <w:rPr>
          <w:bCs/>
        </w:rPr>
        <w:t>им.И.Е.Винокурова</w:t>
      </w:r>
      <w:proofErr w:type="spellEnd"/>
      <w:r w:rsidR="007D10E7" w:rsidRPr="00FF4878">
        <w:rPr>
          <w:bCs/>
        </w:rPr>
        <w:t xml:space="preserve">» </w:t>
      </w:r>
      <w:proofErr w:type="spellStart"/>
      <w:r w:rsidR="007D10E7" w:rsidRPr="00FF4878">
        <w:rPr>
          <w:bCs/>
        </w:rPr>
        <w:t>Намского</w:t>
      </w:r>
      <w:proofErr w:type="spellEnd"/>
      <w:r w:rsidR="007D10E7" w:rsidRPr="00FF4878">
        <w:rPr>
          <w:bCs/>
        </w:rPr>
        <w:t xml:space="preserve"> улуса.</w:t>
      </w:r>
    </w:p>
    <w:p w:rsidR="00FF4878" w:rsidRDefault="00FF4878" w:rsidP="00FF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78" w:rsidRPr="00FF4878" w:rsidRDefault="00FF4878" w:rsidP="00FF48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78">
        <w:rPr>
          <w:rFonts w:ascii="Times New Roman" w:hAnsi="Times New Roman" w:cs="Times New Roman"/>
          <w:b/>
          <w:sz w:val="24"/>
          <w:szCs w:val="24"/>
        </w:rPr>
        <w:t xml:space="preserve">«Школа успешного поколения  на примере жизни и деятельности видных земляков </w:t>
      </w:r>
      <w:proofErr w:type="spellStart"/>
      <w:r w:rsidRPr="00FF4878">
        <w:rPr>
          <w:rFonts w:ascii="Times New Roman" w:hAnsi="Times New Roman" w:cs="Times New Roman"/>
          <w:b/>
          <w:sz w:val="24"/>
          <w:szCs w:val="24"/>
        </w:rPr>
        <w:t>И.Е.Винокурова</w:t>
      </w:r>
      <w:proofErr w:type="spellEnd"/>
      <w:r w:rsidRPr="00FF48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878">
        <w:rPr>
          <w:rFonts w:ascii="Times New Roman" w:hAnsi="Times New Roman" w:cs="Times New Roman"/>
          <w:b/>
          <w:sz w:val="24"/>
          <w:szCs w:val="24"/>
        </w:rPr>
        <w:t>И.Д.Винокурова</w:t>
      </w:r>
      <w:proofErr w:type="spellEnd"/>
      <w:r w:rsidRPr="00FF48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F4878">
        <w:rPr>
          <w:rFonts w:ascii="Times New Roman" w:hAnsi="Times New Roman" w:cs="Times New Roman"/>
          <w:b/>
          <w:sz w:val="24"/>
          <w:szCs w:val="24"/>
        </w:rPr>
        <w:t>Чагылгана</w:t>
      </w:r>
      <w:proofErr w:type="spellEnd"/>
      <w:r w:rsidRPr="00FF48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878">
        <w:rPr>
          <w:rFonts w:ascii="Times New Roman" w:hAnsi="Times New Roman" w:cs="Times New Roman"/>
          <w:b/>
          <w:sz w:val="24"/>
          <w:szCs w:val="24"/>
        </w:rPr>
        <w:t>З.П.Винокурова</w:t>
      </w:r>
      <w:proofErr w:type="spellEnd"/>
      <w:r w:rsidRPr="00FF4878">
        <w:rPr>
          <w:rFonts w:ascii="Times New Roman" w:hAnsi="Times New Roman" w:cs="Times New Roman"/>
          <w:b/>
          <w:sz w:val="24"/>
          <w:szCs w:val="24"/>
        </w:rPr>
        <w:t>».</w:t>
      </w:r>
    </w:p>
    <w:p w:rsidR="00FF4878" w:rsidRPr="00FF4878" w:rsidRDefault="00FF4878" w:rsidP="00FF4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878" w:rsidRDefault="00FF4878" w:rsidP="00FF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Цель:</w:t>
      </w:r>
      <w:r w:rsidRPr="00FF4878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достижения нового, современного качества общего образования путем обеспечения многообразия образовательно-воспитательных программ, сетевой организации образовательного процесса, выравнивания возможностей доступа всех школьников к получению  качественных  образовательных услуг и эффективного использования кадровых, финансовых, материально- технических и управленческих ресурсов. </w:t>
      </w:r>
    </w:p>
    <w:p w:rsidR="00FF4878" w:rsidRPr="00FF4878" w:rsidRDefault="00FF4878" w:rsidP="00FF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273D3" w:rsidRPr="00FF4878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создать условия для реализации Федерального государственного образовательного стандарта второго поколения на 2 ступени обучения</w:t>
      </w:r>
    </w:p>
    <w:p w:rsidR="000273D3" w:rsidRPr="00FF4878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 xml:space="preserve">Внедрять современные стандарты качества образования, </w:t>
      </w:r>
      <w:proofErr w:type="gramStart"/>
      <w:r w:rsidRPr="00FF4878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F4878">
        <w:rPr>
          <w:rFonts w:ascii="Times New Roman" w:hAnsi="Times New Roman" w:cs="Times New Roman"/>
          <w:sz w:val="24"/>
          <w:szCs w:val="24"/>
        </w:rPr>
        <w:t xml:space="preserve"> достижение успешной социализации  и личностного развития обучающихся; </w:t>
      </w:r>
    </w:p>
    <w:p w:rsidR="000273D3" w:rsidRPr="00FF4878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создание благоприятных условий для поиска, поддержки и сопровождения талантливых детей в условиях реализации национальной образовательной инициативы «Наша новая школа»;</w:t>
      </w:r>
    </w:p>
    <w:p w:rsidR="000273D3" w:rsidRPr="00FF4878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iCs/>
          <w:sz w:val="24"/>
          <w:szCs w:val="24"/>
        </w:rPr>
        <w:t>развивать систему профильной подготовки на старшей ступени обучения, внедряя специализированные программы начального профессионального образования в сотрудничестве с социальными партнёрами - учреждениями НПО;</w:t>
      </w:r>
      <w:r w:rsidRPr="00FF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D3" w:rsidRPr="00FF4878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iCs/>
          <w:sz w:val="24"/>
          <w:szCs w:val="24"/>
        </w:rPr>
        <w:t>формирование здорового образа жизни, элементарных правил поведения и внутренней культуры воспитанников;</w:t>
      </w:r>
      <w:r w:rsidRPr="00FF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D3" w:rsidRPr="00FF4878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обеспечение успешной социализации детей с ограниченными возможностями здоровья;</w:t>
      </w:r>
    </w:p>
    <w:p w:rsidR="000273D3" w:rsidRPr="00FF4878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создание условий для обеспечения образовательного процесса квалифицированными кадрами, способными решать задачи модернизации образования;</w:t>
      </w:r>
    </w:p>
    <w:p w:rsidR="000273D3" w:rsidRDefault="009C3239" w:rsidP="00FF48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обеспечение демократического, общественного характера управления образовательным учреждением, расширение сферы применения социального партнерства;</w:t>
      </w:r>
    </w:p>
    <w:p w:rsidR="00FF4878" w:rsidRDefault="00FF4878" w:rsidP="00FF487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4878" w:rsidRPr="00FF4878" w:rsidRDefault="00FF4878" w:rsidP="00FF487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Направления:</w:t>
      </w:r>
    </w:p>
    <w:p w:rsidR="00FF4878" w:rsidRDefault="00FF4878" w:rsidP="00FF4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9C3239" w:rsidRPr="00FF4878">
        <w:rPr>
          <w:rFonts w:ascii="Times New Roman" w:hAnsi="Times New Roman" w:cs="Times New Roman"/>
          <w:sz w:val="24"/>
          <w:szCs w:val="24"/>
        </w:rPr>
        <w:t xml:space="preserve"> «Успешный ученик»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878">
        <w:rPr>
          <w:rFonts w:ascii="Times New Roman" w:hAnsi="Times New Roman" w:cs="Times New Roman"/>
          <w:sz w:val="24"/>
          <w:szCs w:val="24"/>
        </w:rPr>
        <w:t>(Обновление содержания образования.</w:t>
      </w:r>
      <w:proofErr w:type="gramEnd"/>
      <w:r w:rsidRPr="00FF4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878">
        <w:rPr>
          <w:rFonts w:ascii="Times New Roman" w:hAnsi="Times New Roman" w:cs="Times New Roman"/>
          <w:sz w:val="24"/>
          <w:szCs w:val="24"/>
        </w:rPr>
        <w:t>Новое поколение образовательных стандартов)</w:t>
      </w:r>
      <w:proofErr w:type="gramEnd"/>
    </w:p>
    <w:p w:rsidR="00FF4878" w:rsidRPr="00FF4878" w:rsidRDefault="00FF4878" w:rsidP="00FF48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9C3239" w:rsidRPr="00FF4878">
        <w:rPr>
          <w:rFonts w:ascii="Times New Roman" w:hAnsi="Times New Roman" w:cs="Times New Roman"/>
          <w:sz w:val="24"/>
          <w:szCs w:val="24"/>
        </w:rPr>
        <w:t xml:space="preserve"> «Одаренные дети: </w:t>
      </w:r>
      <w:r>
        <w:rPr>
          <w:rFonts w:ascii="Times New Roman" w:hAnsi="Times New Roman" w:cs="Times New Roman"/>
          <w:sz w:val="24"/>
          <w:szCs w:val="24"/>
        </w:rPr>
        <w:t xml:space="preserve">политология </w:t>
      </w:r>
      <w:r w:rsidRPr="00E2175D">
        <w:rPr>
          <w:rFonts w:ascii="Times New Roman" w:hAnsi="Times New Roman" w:cs="Times New Roman"/>
          <w:sz w:val="24"/>
          <w:szCs w:val="24"/>
        </w:rPr>
        <w:t xml:space="preserve">- </w:t>
      </w:r>
      <w:r w:rsidR="009C3239" w:rsidRPr="00E2175D">
        <w:rPr>
          <w:rFonts w:ascii="Times New Roman" w:hAnsi="Times New Roman" w:cs="Times New Roman"/>
          <w:iCs/>
          <w:sz w:val="24"/>
          <w:szCs w:val="24"/>
        </w:rPr>
        <w:t xml:space="preserve">И.Е.Винокуров, </w:t>
      </w:r>
      <w:r w:rsidRPr="00E2175D">
        <w:rPr>
          <w:rFonts w:ascii="Times New Roman" w:hAnsi="Times New Roman" w:cs="Times New Roman"/>
          <w:iCs/>
          <w:sz w:val="24"/>
          <w:szCs w:val="24"/>
        </w:rPr>
        <w:t xml:space="preserve">гуманитарные науки </w:t>
      </w:r>
      <w:proofErr w:type="gramStart"/>
      <w:r w:rsidRPr="00E2175D">
        <w:rPr>
          <w:rFonts w:ascii="Times New Roman" w:hAnsi="Times New Roman" w:cs="Times New Roman"/>
          <w:iCs/>
          <w:sz w:val="24"/>
          <w:szCs w:val="24"/>
        </w:rPr>
        <w:t>-</w:t>
      </w:r>
      <w:r w:rsidR="009C3239" w:rsidRPr="00E2175D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9C3239" w:rsidRPr="00E2175D">
        <w:rPr>
          <w:rFonts w:ascii="Times New Roman" w:hAnsi="Times New Roman" w:cs="Times New Roman"/>
          <w:iCs/>
          <w:sz w:val="24"/>
          <w:szCs w:val="24"/>
        </w:rPr>
        <w:t xml:space="preserve">.Д.Винокуров – </w:t>
      </w:r>
      <w:proofErr w:type="spellStart"/>
      <w:r w:rsidR="009C3239" w:rsidRPr="00E2175D">
        <w:rPr>
          <w:rFonts w:ascii="Times New Roman" w:hAnsi="Times New Roman" w:cs="Times New Roman"/>
          <w:iCs/>
          <w:sz w:val="24"/>
          <w:szCs w:val="24"/>
        </w:rPr>
        <w:t>Чагылган</w:t>
      </w:r>
      <w:proofErr w:type="spellEnd"/>
      <w:r w:rsidR="009C3239" w:rsidRPr="00E2175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2175D">
        <w:rPr>
          <w:rFonts w:ascii="Times New Roman" w:hAnsi="Times New Roman" w:cs="Times New Roman"/>
          <w:iCs/>
          <w:sz w:val="24"/>
          <w:szCs w:val="24"/>
        </w:rPr>
        <w:t xml:space="preserve">изобразительное искусство и ДПИ - </w:t>
      </w:r>
      <w:r w:rsidR="009C3239" w:rsidRPr="00E2175D">
        <w:rPr>
          <w:rFonts w:ascii="Times New Roman" w:hAnsi="Times New Roman" w:cs="Times New Roman"/>
          <w:iCs/>
          <w:sz w:val="24"/>
          <w:szCs w:val="24"/>
        </w:rPr>
        <w:t>З.П.Винокуров</w:t>
      </w:r>
      <w:r w:rsidR="009C3239" w:rsidRPr="00E217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878">
        <w:rPr>
          <w:rFonts w:ascii="Times New Roman" w:hAnsi="Times New Roman" w:cs="Times New Roman"/>
          <w:sz w:val="24"/>
          <w:szCs w:val="24"/>
        </w:rPr>
        <w:t>(развитие системы поддержки талантливых детей)</w:t>
      </w:r>
    </w:p>
    <w:p w:rsidR="00FF4878" w:rsidRPr="00FF4878" w:rsidRDefault="00FF4878" w:rsidP="00FF48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9C3239" w:rsidRPr="00FF4878">
        <w:rPr>
          <w:rFonts w:ascii="Times New Roman" w:hAnsi="Times New Roman" w:cs="Times New Roman"/>
          <w:sz w:val="24"/>
          <w:szCs w:val="24"/>
        </w:rPr>
        <w:t xml:space="preserve"> «Школа здоровья»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878">
        <w:rPr>
          <w:rFonts w:ascii="Times New Roman" w:hAnsi="Times New Roman" w:cs="Times New Roman"/>
          <w:sz w:val="24"/>
          <w:szCs w:val="24"/>
        </w:rPr>
        <w:t>(сохранение и укрепление здоровья школьников)</w:t>
      </w:r>
    </w:p>
    <w:p w:rsidR="00FF4878" w:rsidRDefault="00FF4878" w:rsidP="00FF487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«Успешный педагог</w:t>
      </w:r>
      <w:r w:rsidR="009C3239" w:rsidRPr="00FF48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совершенствование педагогического</w:t>
      </w:r>
      <w:r w:rsidRPr="00FF4878">
        <w:rPr>
          <w:rFonts w:ascii="Times New Roman" w:hAnsi="Times New Roman" w:cs="Times New Roman"/>
          <w:sz w:val="24"/>
          <w:szCs w:val="24"/>
        </w:rPr>
        <w:t xml:space="preserve"> корпуса)</w:t>
      </w:r>
    </w:p>
    <w:p w:rsidR="000273D3" w:rsidRPr="00FF4878" w:rsidRDefault="00FF4878" w:rsidP="00FF487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9C3239" w:rsidRPr="00FF4878">
        <w:rPr>
          <w:rFonts w:ascii="Times New Roman" w:hAnsi="Times New Roman" w:cs="Times New Roman"/>
          <w:sz w:val="24"/>
          <w:szCs w:val="24"/>
        </w:rPr>
        <w:t>«Духовно-нравственное развитие и воспитание»</w:t>
      </w:r>
    </w:p>
    <w:p w:rsidR="00FF4878" w:rsidRDefault="00FF4878" w:rsidP="00FF487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9C3239" w:rsidRPr="00FF4878">
        <w:rPr>
          <w:rFonts w:ascii="Times New Roman" w:hAnsi="Times New Roman" w:cs="Times New Roman"/>
          <w:sz w:val="24"/>
          <w:szCs w:val="24"/>
        </w:rPr>
        <w:t xml:space="preserve"> «Успешная школа» </w:t>
      </w:r>
      <w:r w:rsidRPr="00FF4878">
        <w:rPr>
          <w:rFonts w:ascii="Times New Roman" w:hAnsi="Times New Roman" w:cs="Times New Roman"/>
          <w:sz w:val="24"/>
          <w:szCs w:val="24"/>
        </w:rPr>
        <w:t xml:space="preserve">(Создание современной школьной инфраструктуры, расширение  самостоятельности школы) </w:t>
      </w:r>
    </w:p>
    <w:p w:rsidR="00E2175D" w:rsidRPr="00E2175D" w:rsidRDefault="00E2175D" w:rsidP="00E21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5D">
        <w:rPr>
          <w:rFonts w:ascii="Times New Roman" w:hAnsi="Times New Roman" w:cs="Times New Roman"/>
          <w:sz w:val="24"/>
          <w:szCs w:val="24"/>
        </w:rPr>
        <w:t>Художественно- эстетическое  направление</w:t>
      </w:r>
    </w:p>
    <w:tbl>
      <w:tblPr>
        <w:tblStyle w:val="a4"/>
        <w:tblW w:w="0" w:type="auto"/>
        <w:tblLook w:val="04A0"/>
      </w:tblPr>
      <w:tblGrid>
        <w:gridCol w:w="3085"/>
        <w:gridCol w:w="4536"/>
        <w:gridCol w:w="1950"/>
      </w:tblGrid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Студия «Фантазия»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П.Д., руководитель  кружка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Уьуйаан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Г.С., учитель технологии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E2175D" w:rsidRPr="00E2175D" w:rsidRDefault="00E2175D" w:rsidP="00E21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5D">
        <w:rPr>
          <w:rFonts w:ascii="Times New Roman" w:hAnsi="Times New Roman" w:cs="Times New Roman"/>
          <w:sz w:val="24"/>
          <w:szCs w:val="24"/>
        </w:rPr>
        <w:t>Гражданско-патриотическое направление</w:t>
      </w:r>
    </w:p>
    <w:tbl>
      <w:tblPr>
        <w:tblStyle w:val="a4"/>
        <w:tblW w:w="0" w:type="auto"/>
        <w:tblLook w:val="04A0"/>
      </w:tblPr>
      <w:tblGrid>
        <w:gridCol w:w="3085"/>
        <w:gridCol w:w="4536"/>
        <w:gridCol w:w="1950"/>
      </w:tblGrid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Алексеева А.А., учитель культуры народов Р</w:t>
            </w:r>
            <w:proofErr w:type="gram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Совет библиотеки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Маркова Л.А., библиотекарь школы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Т.Е., учитель черчения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E2175D" w:rsidRPr="00E2175D" w:rsidRDefault="00E2175D" w:rsidP="00E21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75D">
        <w:rPr>
          <w:rFonts w:ascii="Times New Roman" w:hAnsi="Times New Roman" w:cs="Times New Roman"/>
          <w:sz w:val="24"/>
          <w:szCs w:val="24"/>
        </w:rPr>
        <w:t>Наименования спортивных секций:</w:t>
      </w:r>
    </w:p>
    <w:tbl>
      <w:tblPr>
        <w:tblStyle w:val="a4"/>
        <w:tblW w:w="0" w:type="auto"/>
        <w:tblLook w:val="04A0"/>
      </w:tblPr>
      <w:tblGrid>
        <w:gridCol w:w="3085"/>
        <w:gridCol w:w="4536"/>
        <w:gridCol w:w="1950"/>
      </w:tblGrid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Собакин А.А., учитель физкультуры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Протопопов В.Д., учитель физкультуры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В.С., учитель физкультуры</w:t>
            </w:r>
          </w:p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Шахматы и шашки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Ноев В.И., тренер ДЮСШ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Стрелковый клуб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Тохтобин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А.Ф., учитель ОБЖ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В.С. тренер ДЮСШ</w:t>
            </w: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175D" w:rsidRPr="00E2175D" w:rsidTr="00EC62E8">
        <w:tc>
          <w:tcPr>
            <w:tcW w:w="3085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E2175D" w:rsidRPr="00E2175D" w:rsidRDefault="00E2175D" w:rsidP="00E2175D">
      <w:pPr>
        <w:widowControl w:val="0"/>
        <w:tabs>
          <w:tab w:val="num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Наименования кружков по внеурочной деятельности ФГОС: </w:t>
      </w:r>
    </w:p>
    <w:p w:rsidR="00E2175D" w:rsidRPr="00E2175D" w:rsidRDefault="00E2175D" w:rsidP="00E2175D">
      <w:pPr>
        <w:widowControl w:val="0"/>
        <w:tabs>
          <w:tab w:val="num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Художественно-эстетическое</w:t>
      </w: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(«Уран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тарбах</w:t>
      </w:r>
      <w:proofErr w:type="spellEnd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», «Умелые руки», «</w:t>
      </w:r>
      <w:proofErr w:type="gram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Очумелые</w:t>
      </w:r>
      <w:proofErr w:type="gramEnd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ручки», «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»).</w:t>
      </w:r>
    </w:p>
    <w:p w:rsidR="00E2175D" w:rsidRPr="00E2175D" w:rsidRDefault="00E2175D" w:rsidP="00E2175D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Гражданско-патриотическое</w:t>
      </w:r>
      <w:proofErr w:type="gramEnd"/>
      <w:r w:rsidRPr="00E217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(«Я гражданин», музейные уроки).</w:t>
      </w:r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Спортивно - оздоровительное</w:t>
      </w:r>
      <w:r w:rsidRPr="00E217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(«Игровая станция», «Чудо шашки», </w:t>
      </w:r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«Подвижные и народные игры», «Веселые игры», «Затейники»</w:t>
      </w: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Интеллектуально </w:t>
      </w:r>
      <w:proofErr w:type="gramStart"/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ознавательное</w:t>
      </w:r>
      <w:r w:rsidRPr="00E2175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</w:t>
      </w:r>
      <w:proofErr w:type="spellStart"/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Аптаах</w:t>
      </w:r>
      <w:proofErr w:type="spellEnd"/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холбуйачаан</w:t>
      </w:r>
      <w:proofErr w:type="spellEnd"/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«Считай, смекай, отгадывай», «Учимся говорить правильно», «Толкуй», «Путь к грамотности», «Мои любимые сказки», «Грамотейка», «Мир логики», «Смекалка», «Русский с увлечением», «Информатика»).</w:t>
      </w:r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Общественно-полезная деятельность:</w:t>
      </w:r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Час общения (психология), урок культуры Здоровья. Молодежная общественная организация «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Ылдьаа</w:t>
      </w:r>
      <w:proofErr w:type="spellEnd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ыччаттара</w:t>
      </w:r>
      <w:proofErr w:type="spellEnd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проектной деятельности:</w:t>
      </w:r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«В мире профессий» - 10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«Твой выбор» - 11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 Право человека в современном обществе» - 11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«Великобритания, страна изучаемого языка» - 11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«Пресс-центр – Живое слово» - 10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«Занимательная  математика» - 6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«Проекционное черчение» - 7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-« Разрезы и черчения» - 8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«Вокруг мира» - 7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«Художественная обработка дерева» - 8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«Художественное чтение» - 8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«Мир алгебры» - 8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«Безопасность на дороге» - 8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«Добрая дорога детства» - 6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«Литературная гостиная» - 9 </w:t>
      </w:r>
      <w:proofErr w:type="spellStart"/>
      <w:r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</w:p>
    <w:p w:rsidR="00E2175D" w:rsidRPr="00E2175D" w:rsidRDefault="009C3239" w:rsidP="00E217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175D" w:rsidRPr="00E2175D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кружков – энтузиастов:</w:t>
      </w:r>
      <w:r w:rsidR="00E2175D" w:rsidRPr="00E21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75D" w:rsidRPr="00E2175D" w:rsidRDefault="00E2175D" w:rsidP="00E217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75D">
        <w:rPr>
          <w:rFonts w:ascii="Times New Roman" w:hAnsi="Times New Roman" w:cs="Times New Roman"/>
          <w:sz w:val="24"/>
          <w:szCs w:val="24"/>
        </w:rPr>
        <w:t>Кружки и секции, проводимые предприятиями МО «</w:t>
      </w:r>
      <w:proofErr w:type="spellStart"/>
      <w:r w:rsidRPr="00E2175D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Pr="00E2175D">
        <w:rPr>
          <w:rFonts w:ascii="Times New Roman" w:hAnsi="Times New Roman" w:cs="Times New Roman"/>
          <w:sz w:val="24"/>
          <w:szCs w:val="24"/>
        </w:rPr>
        <w:t xml:space="preserve"> наслег»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2175D" w:rsidRPr="00E2175D" w:rsidTr="00EC62E8">
        <w:tc>
          <w:tcPr>
            <w:tcW w:w="319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Адамова Н.И., специалист центра культуры «</w:t>
            </w: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Чороон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175D" w:rsidRPr="00E2175D" w:rsidTr="00EC62E8">
        <w:tc>
          <w:tcPr>
            <w:tcW w:w="319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 Ф.П., директор КСК</w:t>
            </w:r>
          </w:p>
        </w:tc>
        <w:tc>
          <w:tcPr>
            <w:tcW w:w="3191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175D" w:rsidRPr="00E2175D" w:rsidTr="00EC62E8">
        <w:tc>
          <w:tcPr>
            <w:tcW w:w="319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3190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Л.В., специалист историко-краеведческого музея </w:t>
            </w:r>
            <w:proofErr w:type="spellStart"/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им.И.Е.Винокурова</w:t>
            </w:r>
            <w:proofErr w:type="spellEnd"/>
          </w:p>
        </w:tc>
        <w:tc>
          <w:tcPr>
            <w:tcW w:w="3191" w:type="dxa"/>
          </w:tcPr>
          <w:p w:rsidR="00E2175D" w:rsidRPr="00E2175D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E2175D" w:rsidRPr="00E2175D" w:rsidRDefault="00E2175D" w:rsidP="00E21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75D" w:rsidRPr="00E2175D" w:rsidRDefault="00E2175D" w:rsidP="00E2175D">
      <w:pPr>
        <w:rPr>
          <w:rFonts w:ascii="Times New Roman" w:hAnsi="Times New Roman" w:cs="Times New Roman"/>
          <w:sz w:val="24"/>
          <w:szCs w:val="24"/>
        </w:rPr>
      </w:pPr>
      <w:r w:rsidRPr="00E2175D">
        <w:rPr>
          <w:rFonts w:ascii="Times New Roman" w:hAnsi="Times New Roman" w:cs="Times New Roman"/>
          <w:sz w:val="24"/>
          <w:szCs w:val="24"/>
        </w:rPr>
        <w:t>Основные мероприятия</w:t>
      </w:r>
    </w:p>
    <w:tbl>
      <w:tblPr>
        <w:tblStyle w:val="a4"/>
        <w:tblW w:w="0" w:type="auto"/>
        <w:tblLook w:val="04A0"/>
      </w:tblPr>
      <w:tblGrid>
        <w:gridCol w:w="9464"/>
      </w:tblGrid>
      <w:tr w:rsidR="00E2175D" w:rsidRPr="00E2175D" w:rsidTr="00E2175D">
        <w:trPr>
          <w:trHeight w:val="348"/>
        </w:trPr>
        <w:tc>
          <w:tcPr>
            <w:tcW w:w="9464" w:type="dxa"/>
          </w:tcPr>
          <w:p w:rsidR="00E2175D" w:rsidRPr="00E2175D" w:rsidRDefault="00E2175D" w:rsidP="00EC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E2175D" w:rsidTr="00E2175D">
        <w:tc>
          <w:tcPr>
            <w:tcW w:w="9464" w:type="dxa"/>
          </w:tcPr>
          <w:p w:rsidR="00E2175D" w:rsidRPr="00150297" w:rsidRDefault="00E2175D" w:rsidP="00E21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 и студенческого,  школьного самоуправления</w:t>
            </w:r>
          </w:p>
        </w:tc>
      </w:tr>
      <w:tr w:rsidR="00E2175D" w:rsidTr="00E2175D">
        <w:tc>
          <w:tcPr>
            <w:tcW w:w="9464" w:type="dxa"/>
          </w:tcPr>
          <w:p w:rsidR="00E2175D" w:rsidRPr="00150297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органов детского и молодежного самоуправления с депутатами </w:t>
            </w:r>
            <w:proofErr w:type="spellStart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наслежного</w:t>
            </w:r>
            <w:proofErr w:type="spellEnd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депутатов.  </w:t>
            </w:r>
          </w:p>
        </w:tc>
      </w:tr>
      <w:tr w:rsidR="00E2175D" w:rsidTr="00E2175D">
        <w:tc>
          <w:tcPr>
            <w:tcW w:w="9464" w:type="dxa"/>
          </w:tcPr>
          <w:p w:rsidR="00E2175D" w:rsidRPr="00150297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Вручение специальной премии-признания "Студент года"</w:t>
            </w:r>
          </w:p>
        </w:tc>
      </w:tr>
      <w:tr w:rsidR="00E2175D" w:rsidTr="00E2175D">
        <w:tc>
          <w:tcPr>
            <w:tcW w:w="9464" w:type="dxa"/>
          </w:tcPr>
          <w:p w:rsidR="00E2175D" w:rsidRPr="00150297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Проведение театрализованного праздника "День молодежи"</w:t>
            </w:r>
          </w:p>
        </w:tc>
      </w:tr>
      <w:tr w:rsidR="00E2175D" w:rsidTr="00E2175D">
        <w:tc>
          <w:tcPr>
            <w:tcW w:w="9464" w:type="dxa"/>
          </w:tcPr>
          <w:p w:rsidR="00E2175D" w:rsidRPr="00150297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стипендий имени видного государственного и политического деятеля Якутии  </w:t>
            </w:r>
            <w:proofErr w:type="spellStart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И.Е.Винокурова</w:t>
            </w:r>
            <w:proofErr w:type="spellEnd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 (студенческому активу)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проблемам государственной молодежной политики</w:t>
            </w:r>
          </w:p>
        </w:tc>
      </w:tr>
      <w:tr w:rsidR="00E2175D" w:rsidTr="00E2175D">
        <w:tc>
          <w:tcPr>
            <w:tcW w:w="9464" w:type="dxa"/>
          </w:tcPr>
          <w:p w:rsidR="00E2175D" w:rsidRPr="00150297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и молодежных инициатив</w:t>
            </w:r>
          </w:p>
        </w:tc>
      </w:tr>
      <w:tr w:rsidR="00E2175D" w:rsidTr="00E2175D">
        <w:tc>
          <w:tcPr>
            <w:tcW w:w="9464" w:type="dxa"/>
          </w:tcPr>
          <w:p w:rsidR="00E2175D" w:rsidRPr="00150297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Проведение встреч и круглых столов с молодежью: "Духовно-нравственные ценности …. веры"; "Осторожно: секты!"; "</w:t>
            </w:r>
            <w:proofErr w:type="spellStart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Эдэр</w:t>
            </w:r>
            <w:proofErr w:type="spellEnd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ыал</w:t>
            </w:r>
            <w:proofErr w:type="spellEnd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150297">
              <w:rPr>
                <w:rFonts w:ascii="Times New Roman" w:hAnsi="Times New Roman" w:cs="Times New Roman"/>
                <w:sz w:val="24"/>
                <w:szCs w:val="24"/>
              </w:rPr>
              <w:t xml:space="preserve"> итэ5эл" и т.д.</w:t>
            </w:r>
          </w:p>
        </w:tc>
      </w:tr>
      <w:tr w:rsidR="00E2175D" w:rsidTr="00E2175D">
        <w:tc>
          <w:tcPr>
            <w:tcW w:w="9464" w:type="dxa"/>
          </w:tcPr>
          <w:p w:rsidR="00E2175D" w:rsidRPr="00B10791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 академия</w:t>
            </w:r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» по педагогическому просвещению молодых родителей</w:t>
            </w:r>
          </w:p>
        </w:tc>
      </w:tr>
      <w:tr w:rsidR="00E2175D" w:rsidTr="00E2175D">
        <w:tc>
          <w:tcPr>
            <w:tcW w:w="9464" w:type="dxa"/>
          </w:tcPr>
          <w:p w:rsidR="00E2175D" w:rsidRPr="00B10791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Выпуск циклов </w:t>
            </w:r>
            <w:proofErr w:type="gramStart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- и радиопередач, материалов в печатных и электронных средствах массовой информации по военно-патриотическому воспитанию молодежи</w:t>
            </w:r>
          </w:p>
        </w:tc>
      </w:tr>
      <w:tr w:rsidR="00E2175D" w:rsidTr="00E2175D">
        <w:tc>
          <w:tcPr>
            <w:tcW w:w="9464" w:type="dxa"/>
          </w:tcPr>
          <w:p w:rsidR="00E2175D" w:rsidRPr="00B10791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специализированных информационных раздаточных материалов по проблемам </w:t>
            </w:r>
            <w:proofErr w:type="spellStart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proofErr w:type="gramStart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- и алкогольной зависимостей, заболеваний, передающихся половым путем, </w:t>
            </w:r>
            <w:proofErr w:type="spellStart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B10791">
              <w:rPr>
                <w:rFonts w:ascii="Times New Roman" w:hAnsi="Times New Roman" w:cs="Times New Roman"/>
                <w:sz w:val="24"/>
                <w:szCs w:val="24"/>
              </w:rPr>
              <w:t>, проституции, торговли людьми, семейного насилия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Работа Юношеского совета при Главе МО «</w:t>
            </w:r>
            <w:proofErr w:type="spellStart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Хатын</w:t>
            </w:r>
            <w:proofErr w:type="spellEnd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рынский</w:t>
            </w:r>
            <w:proofErr w:type="spellEnd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</w:p>
        </w:tc>
      </w:tr>
      <w:tr w:rsidR="00E2175D" w:rsidTr="00E2175D">
        <w:tc>
          <w:tcPr>
            <w:tcW w:w="9464" w:type="dxa"/>
          </w:tcPr>
          <w:p w:rsidR="00E2175D" w:rsidRPr="00E2175D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AD6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Создание единой телекоммуникационной среды </w:t>
            </w:r>
            <w:proofErr w:type="gramStart"/>
            <w:r w:rsidRPr="002E2AD6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для обмена информацией с выходом в глобальные сети передачи информации  для виртуального доступа населения к муниципальным информационным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E2AD6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ресурсам</w:t>
            </w:r>
            <w:proofErr w:type="gramEnd"/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смотр-конкурс "Быть молодым – быть здоровым"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 и установка по улицам населенных пунктов наслега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«Помним, гордимся вашим подвигом»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памятных вывесок, в </w:t>
            </w:r>
            <w:proofErr w:type="gramStart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 где жили ветераны ВОВ</w:t>
            </w:r>
          </w:p>
        </w:tc>
      </w:tr>
      <w:tr w:rsidR="00E2175D" w:rsidTr="00E2175D">
        <w:tc>
          <w:tcPr>
            <w:tcW w:w="9464" w:type="dxa"/>
          </w:tcPr>
          <w:p w:rsidR="00E2175D" w:rsidRPr="00B10791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молодежная акция</w:t>
            </w:r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 "Мой двор, моя улица"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: "Мои дела - моему наслегу"</w:t>
            </w:r>
          </w:p>
        </w:tc>
      </w:tr>
      <w:tr w:rsidR="00E2175D" w:rsidTr="00E2175D">
        <w:tc>
          <w:tcPr>
            <w:tcW w:w="9464" w:type="dxa"/>
          </w:tcPr>
          <w:p w:rsidR="00E2175D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волонтеров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турпоходы</w:t>
            </w: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 по значимым и святым местам наслега  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слёт молодых рабочих, лучших по профессии, рационализаторов ежегодного </w:t>
            </w:r>
            <w:proofErr w:type="spellStart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наслежного</w:t>
            </w:r>
            <w:proofErr w:type="spellEnd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«Молодой рабочий»;</w:t>
            </w:r>
          </w:p>
        </w:tc>
      </w:tr>
      <w:tr w:rsidR="00E2175D" w:rsidTr="00E2175D">
        <w:tc>
          <w:tcPr>
            <w:tcW w:w="9464" w:type="dxa"/>
          </w:tcPr>
          <w:p w:rsidR="00E2175D" w:rsidRPr="002E2AD6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молодежных </w:t>
            </w:r>
            <w:proofErr w:type="spellStart"/>
            <w:proofErr w:type="gramStart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2E2AD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проектов, смотров-конкурсов «Менеджер года», «Молодой руководитель», «Оригинальная идея»</w:t>
            </w:r>
          </w:p>
        </w:tc>
      </w:tr>
      <w:tr w:rsidR="00E2175D" w:rsidTr="00E2175D">
        <w:tc>
          <w:tcPr>
            <w:tcW w:w="9464" w:type="dxa"/>
          </w:tcPr>
          <w:p w:rsidR="00E2175D" w:rsidRPr="008A4FAF" w:rsidRDefault="00E2175D" w:rsidP="00E2175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     семинаров с привлечением специалистов - лекторов: «Патриот  21   века. Кто он...»</w:t>
            </w:r>
          </w:p>
          <w:p w:rsidR="00E2175D" w:rsidRPr="008A4FAF" w:rsidRDefault="00E2175D" w:rsidP="00E21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39" w:rsidRDefault="009C3239" w:rsidP="00E217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3239" w:rsidRDefault="009C3239" w:rsidP="009C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878" w:rsidRPr="00FF4878" w:rsidRDefault="00FF4878" w:rsidP="00E2175D">
      <w:pPr>
        <w:spacing w:after="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Ожидаемые результаты.</w:t>
      </w:r>
      <w:r w:rsidRPr="00FF4878">
        <w:rPr>
          <w:rFonts w:ascii="Trebuchet MS" w:eastAsia="+mn-ea" w:hAnsi="Trebuchet MS" w:cs="+mn-cs"/>
          <w:color w:val="000000"/>
          <w:kern w:val="24"/>
          <w:sz w:val="32"/>
          <w:szCs w:val="32"/>
        </w:rPr>
        <w:t xml:space="preserve"> </w:t>
      </w:r>
    </w:p>
    <w:p w:rsidR="000273D3" w:rsidRPr="00FF4878" w:rsidRDefault="009C3239" w:rsidP="00FF48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обеспечение создания условий для получения качественного образования и обеспечения успешности  школьника в связи с реализацией федеральных государственных образовательных стандартов;</w:t>
      </w:r>
    </w:p>
    <w:p w:rsidR="000273D3" w:rsidRPr="00FF4878" w:rsidRDefault="009C3239" w:rsidP="00FF487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создание благоприятных условий для поиска, поддержки и сопровождения талантливых детей в условиях реализации национальной образовательной инициативы «Наша новая школа»;</w:t>
      </w:r>
    </w:p>
    <w:p w:rsidR="000273D3" w:rsidRPr="00FF4878" w:rsidRDefault="009C3239" w:rsidP="00FF487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охрану жизни, сохранение и укрепление здоровья обучающихся, формирование их здорового образа жизни; </w:t>
      </w:r>
    </w:p>
    <w:p w:rsidR="000273D3" w:rsidRPr="00FF4878" w:rsidRDefault="009C3239" w:rsidP="00FF487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создание условий для обеспечения образовательного процесса квалифицированными кадрами, способными решать задачи модернизации образования;</w:t>
      </w:r>
    </w:p>
    <w:p w:rsidR="000273D3" w:rsidRPr="00FF4878" w:rsidRDefault="009C3239" w:rsidP="00FF487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 xml:space="preserve">увеличение количества педагогов, активно использующих информационные технологии; </w:t>
      </w:r>
    </w:p>
    <w:p w:rsidR="000273D3" w:rsidRPr="00FF4878" w:rsidRDefault="009C3239" w:rsidP="00FF487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>обеспечение демократического, общественного характера управления образовательным учреждением, расширение сферы применения социального партнерства;</w:t>
      </w:r>
    </w:p>
    <w:p w:rsidR="000273D3" w:rsidRPr="00FF4878" w:rsidRDefault="009C3239" w:rsidP="00FF487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78">
        <w:rPr>
          <w:rFonts w:ascii="Times New Roman" w:hAnsi="Times New Roman" w:cs="Times New Roman"/>
          <w:sz w:val="24"/>
          <w:szCs w:val="24"/>
        </w:rPr>
        <w:t xml:space="preserve">создание современной системы оценки качества образования в школе. </w:t>
      </w:r>
    </w:p>
    <w:p w:rsidR="007D10E7" w:rsidRPr="00FF4878" w:rsidRDefault="007D10E7" w:rsidP="00FF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0E7" w:rsidRPr="00FF4878" w:rsidSect="0043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2F"/>
    <w:multiLevelType w:val="hybridMultilevel"/>
    <w:tmpl w:val="78E454EE"/>
    <w:lvl w:ilvl="0" w:tplc="870688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277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681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0B2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06B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D2EF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659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7A53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C32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FD570D"/>
    <w:multiLevelType w:val="hybridMultilevel"/>
    <w:tmpl w:val="C6EC03DC"/>
    <w:lvl w:ilvl="0" w:tplc="6840FB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CF1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A94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EC58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B80D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E4C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92CB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8AC4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04A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2D0F05"/>
    <w:multiLevelType w:val="hybridMultilevel"/>
    <w:tmpl w:val="B9E2C1B2"/>
    <w:lvl w:ilvl="0" w:tplc="627231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4DA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6BF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621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469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5415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F632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2A9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A450F9"/>
    <w:multiLevelType w:val="hybridMultilevel"/>
    <w:tmpl w:val="58FC5614"/>
    <w:lvl w:ilvl="0" w:tplc="85F6B94C">
      <w:start w:val="1"/>
      <w:numFmt w:val="bullet"/>
      <w:lvlText w:val=""/>
      <w:lvlJc w:val="left"/>
      <w:pPr>
        <w:tabs>
          <w:tab w:val="num" w:pos="1878"/>
        </w:tabs>
        <w:ind w:left="1878" w:hanging="360"/>
      </w:pPr>
      <w:rPr>
        <w:rFonts w:ascii="Wingdings 2" w:hAnsi="Wingdings 2" w:hint="default"/>
        <w:b w:val="0"/>
        <w:i w:val="0"/>
        <w:color w:val="auto"/>
        <w:sz w:val="24"/>
        <w:szCs w:val="24"/>
        <w:u w:val="none" w:color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52C2173D"/>
    <w:multiLevelType w:val="hybridMultilevel"/>
    <w:tmpl w:val="8B1EA992"/>
    <w:lvl w:ilvl="0" w:tplc="B39AA6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4E6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8B3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68B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836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CF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2855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E24B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2AA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00159C"/>
    <w:multiLevelType w:val="hybridMultilevel"/>
    <w:tmpl w:val="707E195C"/>
    <w:lvl w:ilvl="0" w:tplc="348066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20A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C0D9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EA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CCD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A59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EEF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2FD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8BB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EF7EB7"/>
    <w:multiLevelType w:val="hybridMultilevel"/>
    <w:tmpl w:val="2A9888CC"/>
    <w:lvl w:ilvl="0" w:tplc="5E347A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3830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BEED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642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BAF7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C1C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64D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2A9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8112201"/>
    <w:multiLevelType w:val="hybridMultilevel"/>
    <w:tmpl w:val="59BC0CE6"/>
    <w:lvl w:ilvl="0" w:tplc="0ED433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85C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824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AF3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25B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092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AD1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670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0CA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96926C3"/>
    <w:multiLevelType w:val="hybridMultilevel"/>
    <w:tmpl w:val="688E6B40"/>
    <w:lvl w:ilvl="0" w:tplc="D34E15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42C2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CF1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E8AA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6A0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084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057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606D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99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9D65A6"/>
    <w:multiLevelType w:val="hybridMultilevel"/>
    <w:tmpl w:val="D696F0B2"/>
    <w:lvl w:ilvl="0" w:tplc="81F875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7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00C1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641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C09E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68A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A44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8C0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EB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0E7"/>
    <w:rsid w:val="000273D3"/>
    <w:rsid w:val="000F11F8"/>
    <w:rsid w:val="004304EB"/>
    <w:rsid w:val="007D10E7"/>
    <w:rsid w:val="00932E6D"/>
    <w:rsid w:val="009C3239"/>
    <w:rsid w:val="00BF1BFB"/>
    <w:rsid w:val="00E2175D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4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2175D"/>
  </w:style>
  <w:style w:type="paragraph" w:styleId="a5">
    <w:name w:val="No Spacing"/>
    <w:uiPriority w:val="1"/>
    <w:qFormat/>
    <w:rsid w:val="009C32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3</cp:revision>
  <dcterms:created xsi:type="dcterms:W3CDTF">2015-11-13T01:47:00Z</dcterms:created>
  <dcterms:modified xsi:type="dcterms:W3CDTF">2016-02-23T00:26:00Z</dcterms:modified>
</cp:coreProperties>
</file>