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B" w:rsidRDefault="007C337B" w:rsidP="007C337B">
      <w:pPr>
        <w:pStyle w:val="a3"/>
        <w:spacing w:before="0" w:beforeAutospacing="0" w:after="0" w:afterAutospacing="0"/>
        <w:jc w:val="right"/>
        <w:rPr>
          <w:rStyle w:val="a4"/>
          <w:b w:val="0"/>
          <w:i/>
        </w:rPr>
      </w:pPr>
      <w:r w:rsidRPr="007C337B">
        <w:rPr>
          <w:rStyle w:val="a4"/>
          <w:b w:val="0"/>
          <w:i/>
        </w:rPr>
        <w:t>Утверждено приказом №</w:t>
      </w:r>
      <w:r>
        <w:rPr>
          <w:rStyle w:val="a4"/>
          <w:b w:val="0"/>
          <w:i/>
        </w:rPr>
        <w:t>01-08/2 от 12.01.2013 г.</w:t>
      </w:r>
    </w:p>
    <w:p w:rsidR="007C337B" w:rsidRPr="007C337B" w:rsidRDefault="007C337B" w:rsidP="007C337B">
      <w:pPr>
        <w:pStyle w:val="a3"/>
        <w:spacing w:before="0" w:beforeAutospacing="0" w:after="0" w:afterAutospacing="0"/>
        <w:jc w:val="right"/>
        <w:rPr>
          <w:rStyle w:val="a4"/>
          <w:b w:val="0"/>
          <w:i/>
        </w:rPr>
      </w:pPr>
    </w:p>
    <w:p w:rsidR="009A1B2B" w:rsidRPr="0007386E" w:rsidRDefault="009A1B2B" w:rsidP="009A1B2B">
      <w:pPr>
        <w:pStyle w:val="a3"/>
        <w:spacing w:before="0" w:beforeAutospacing="0" w:after="0" w:afterAutospacing="0"/>
        <w:jc w:val="center"/>
        <w:rPr>
          <w:color w:val="393E37"/>
        </w:rPr>
      </w:pPr>
      <w:r w:rsidRPr="0007386E">
        <w:rPr>
          <w:rStyle w:val="a4"/>
          <w:color w:val="393E37"/>
        </w:rPr>
        <w:t>Положение об организации работы в актированные дни</w:t>
      </w:r>
    </w:p>
    <w:p w:rsidR="009A1B2B" w:rsidRDefault="009A1B2B" w:rsidP="009A1B2B">
      <w:pPr>
        <w:pStyle w:val="a3"/>
        <w:spacing w:before="0" w:beforeAutospacing="0" w:after="0" w:afterAutospacing="0"/>
        <w:jc w:val="center"/>
        <w:rPr>
          <w:rStyle w:val="a4"/>
          <w:color w:val="393E37"/>
        </w:rPr>
      </w:pPr>
      <w:proofErr w:type="gramStart"/>
      <w:r w:rsidRPr="0007386E">
        <w:rPr>
          <w:rStyle w:val="a4"/>
          <w:color w:val="393E37"/>
        </w:rPr>
        <w:t xml:space="preserve">(дни возможности непосещения занятий обучающимися по неблагоприятным погодным условиям по усмотрению родителей (законных представителей), </w:t>
      </w:r>
      <w:proofErr w:type="gramEnd"/>
    </w:p>
    <w:p w:rsidR="009A1B2B" w:rsidRPr="0007386E" w:rsidRDefault="009A1B2B" w:rsidP="009A1B2B">
      <w:pPr>
        <w:pStyle w:val="a3"/>
        <w:spacing w:before="0" w:beforeAutospacing="0" w:after="0" w:afterAutospacing="0"/>
        <w:jc w:val="center"/>
        <w:rPr>
          <w:color w:val="393E37"/>
        </w:rPr>
      </w:pPr>
      <w:r w:rsidRPr="0007386E">
        <w:rPr>
          <w:rStyle w:val="a4"/>
          <w:color w:val="393E37"/>
        </w:rPr>
        <w:t>а также период карантина</w:t>
      </w:r>
    </w:p>
    <w:p w:rsidR="009A1B2B" w:rsidRPr="0007386E" w:rsidRDefault="009A1B2B" w:rsidP="009A1B2B">
      <w:pPr>
        <w:pStyle w:val="a3"/>
        <w:spacing w:before="0" w:beforeAutospacing="0" w:after="0" w:afterAutospacing="0"/>
        <w:jc w:val="center"/>
        <w:rPr>
          <w:color w:val="393E37"/>
        </w:rPr>
      </w:pPr>
      <w:r>
        <w:rPr>
          <w:rStyle w:val="a4"/>
          <w:color w:val="393E37"/>
        </w:rPr>
        <w:t>МБОУ</w:t>
      </w:r>
      <w:r w:rsidRPr="0007386E">
        <w:rPr>
          <w:rStyle w:val="a4"/>
          <w:color w:val="393E37"/>
        </w:rPr>
        <w:t xml:space="preserve"> «</w:t>
      </w:r>
      <w:proofErr w:type="spellStart"/>
      <w:r>
        <w:rPr>
          <w:rStyle w:val="a4"/>
          <w:color w:val="393E37"/>
        </w:rPr>
        <w:t>Хатын-Арынская</w:t>
      </w:r>
      <w:proofErr w:type="spellEnd"/>
      <w:r>
        <w:rPr>
          <w:rStyle w:val="a4"/>
          <w:color w:val="393E37"/>
        </w:rPr>
        <w:t xml:space="preserve"> СОШ им. </w:t>
      </w:r>
      <w:proofErr w:type="spellStart"/>
      <w:r>
        <w:rPr>
          <w:rStyle w:val="a4"/>
          <w:color w:val="393E37"/>
        </w:rPr>
        <w:t>И.Е.Винокурова</w:t>
      </w:r>
      <w:proofErr w:type="spellEnd"/>
      <w:r w:rsidRPr="0007386E">
        <w:rPr>
          <w:rStyle w:val="a4"/>
          <w:color w:val="393E37"/>
        </w:rPr>
        <w:t xml:space="preserve">» </w:t>
      </w:r>
    </w:p>
    <w:p w:rsidR="009A1B2B" w:rsidRDefault="009A1B2B" w:rsidP="009A1B2B">
      <w:pPr>
        <w:pStyle w:val="a3"/>
        <w:spacing w:before="0" w:beforeAutospacing="0" w:after="0" w:afterAutospacing="0"/>
        <w:jc w:val="center"/>
        <w:rPr>
          <w:rStyle w:val="a4"/>
          <w:color w:val="393E37"/>
        </w:rPr>
      </w:pPr>
    </w:p>
    <w:p w:rsidR="009A1B2B" w:rsidRPr="0007386E" w:rsidRDefault="009A1B2B" w:rsidP="009A1B2B">
      <w:pPr>
        <w:pStyle w:val="a3"/>
        <w:spacing w:before="0" w:beforeAutospacing="0" w:after="0" w:afterAutospacing="0"/>
        <w:jc w:val="center"/>
        <w:rPr>
          <w:color w:val="393E37"/>
        </w:rPr>
      </w:pPr>
      <w:r w:rsidRPr="0007386E">
        <w:rPr>
          <w:rStyle w:val="a4"/>
          <w:color w:val="393E37"/>
        </w:rPr>
        <w:t>1. Общие положения</w:t>
      </w:r>
    </w:p>
    <w:p w:rsidR="009A1B2B" w:rsidRPr="009A1B2B" w:rsidRDefault="002A0A00" w:rsidP="009A1B2B">
      <w:pPr>
        <w:pStyle w:val="a3"/>
        <w:spacing w:before="0" w:beforeAutospacing="0" w:after="0" w:afterAutospacing="0"/>
        <w:jc w:val="both"/>
      </w:pPr>
      <w:r>
        <w:t>1.1. </w:t>
      </w:r>
      <w:r w:rsidR="009A1B2B" w:rsidRPr="009A1B2B">
        <w:t>Термины, используемые в настоящем положении:</w:t>
      </w:r>
    </w:p>
    <w:p w:rsidR="009A1B2B" w:rsidRPr="009A1B2B" w:rsidRDefault="003C0DE5" w:rsidP="009A1B2B">
      <w:pPr>
        <w:pStyle w:val="a3"/>
        <w:spacing w:before="0" w:beforeAutospacing="0" w:after="0" w:afterAutospacing="0"/>
        <w:jc w:val="both"/>
      </w:pPr>
      <w:proofErr w:type="gramStart"/>
      <w:r>
        <w:t>-  </w:t>
      </w:r>
      <w:r w:rsidR="009A1B2B" w:rsidRPr="009A1B2B">
        <w:t>учреждение</w:t>
      </w:r>
      <w:r>
        <w:t xml:space="preserve"> -</w:t>
      </w:r>
      <w:r w:rsidR="009A1B2B" w:rsidRPr="009A1B2B">
        <w:t xml:space="preserve"> муниципальное бюджетное образовательное учреждение, реализующее общеобразовательные программы (основные и дополнительные) начального общего, основного общего, среднего (полного) общего образования;</w:t>
      </w:r>
      <w:proofErr w:type="gramEnd"/>
    </w:p>
    <w:p w:rsidR="009A1B2B" w:rsidRPr="009A1B2B" w:rsidRDefault="003C0DE5" w:rsidP="009A1B2B">
      <w:pPr>
        <w:pStyle w:val="a3"/>
        <w:spacing w:before="0" w:beforeAutospacing="0" w:after="0" w:afterAutospacing="0"/>
        <w:jc w:val="both"/>
      </w:pPr>
      <w:proofErr w:type="gramStart"/>
      <w:r>
        <w:t>- </w:t>
      </w:r>
      <w:r w:rsidR="009A1B2B" w:rsidRPr="009A1B2B">
        <w:t xml:space="preserve">актированные дни </w:t>
      </w:r>
      <w:r>
        <w:t>-</w:t>
      </w:r>
      <w:r w:rsidR="009A1B2B" w:rsidRPr="009A1B2B">
        <w:t xml:space="preserve"> дни, в которые возможно непосещение учебных занятий обучающимся учреждений по неблагоприятным погодным условиям по усмотрению родителей (законных представителей);</w:t>
      </w:r>
      <w:proofErr w:type="gramEnd"/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- карантин - период отмены учебных занятий, вызванных вспышкой инфекционного заболевания,   по распоряжению Федеральной службы по надзору в сфере защиты прав потребителей и благополучия человека  по </w:t>
      </w:r>
      <w:proofErr w:type="spellStart"/>
      <w:r>
        <w:t>Намскому</w:t>
      </w:r>
      <w:proofErr w:type="spellEnd"/>
      <w:r>
        <w:t xml:space="preserve"> району или по приказу общеобразовательного учреждения</w:t>
      </w:r>
      <w:r w:rsidRPr="009A1B2B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1.2. </w:t>
      </w:r>
      <w:proofErr w:type="gramStart"/>
      <w:r w:rsidRPr="009A1B2B">
        <w:t>Настоящее Положение об организации работы муниципального бюджетного общеобразовательного учреждения  в актированные дни (дни возможности непосещения занятий обучающимися по неблагоприятным погодным условиям по усмотрению родителей (законных представителей), а также период карантина (далее положение) определяет характер регулирования организации деятельности учреждения в актированные  дни и период карантина.</w:t>
      </w:r>
      <w:proofErr w:type="gramEnd"/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1.3. Настоящее </w:t>
      </w:r>
      <w:r w:rsidR="002A0A00">
        <w:t>П</w:t>
      </w:r>
      <w:r w:rsidRPr="009A1B2B">
        <w:t>оложение разработано на основании Закона РФ «Об образовании», Типового положения об общеобразовательном учреждении, Трудового кодекса РФ, санитарно-эпидемиологических правил и нормативов (</w:t>
      </w:r>
      <w:proofErr w:type="spellStart"/>
      <w:r w:rsidR="00C206D6" w:rsidRPr="00317093">
        <w:t>СанПиН</w:t>
      </w:r>
      <w:proofErr w:type="spellEnd"/>
      <w:r w:rsidR="00C206D6" w:rsidRPr="00317093">
        <w:t xml:space="preserve"> 2.4.2.2821-10</w:t>
      </w:r>
      <w:r w:rsidRPr="009A1B2B">
        <w:t xml:space="preserve">),  в соответствии с </w:t>
      </w:r>
      <w:r w:rsidR="004567E9">
        <w:t>распоряжением</w:t>
      </w:r>
      <w:r w:rsidRPr="009A1B2B">
        <w:t xml:space="preserve"> </w:t>
      </w:r>
      <w:r w:rsidR="004567E9">
        <w:t>Главы МО «</w:t>
      </w:r>
      <w:proofErr w:type="spellStart"/>
      <w:r w:rsidR="004567E9">
        <w:t>Намский</w:t>
      </w:r>
      <w:proofErr w:type="spellEnd"/>
      <w:r w:rsidR="004567E9">
        <w:t xml:space="preserve"> улус»</w:t>
      </w:r>
      <w:r w:rsidRPr="009A1B2B">
        <w:t xml:space="preserve"> «О</w:t>
      </w:r>
      <w:r w:rsidR="004567E9">
        <w:t>б актированных днях</w:t>
      </w:r>
      <w:r w:rsidRPr="009A1B2B">
        <w:t xml:space="preserve">» № </w:t>
      </w:r>
      <w:r w:rsidR="004567E9">
        <w:t>05-р</w:t>
      </w:r>
      <w:r w:rsidRPr="009A1B2B">
        <w:t xml:space="preserve"> от </w:t>
      </w:r>
      <w:r w:rsidR="004567E9">
        <w:t>1</w:t>
      </w:r>
      <w:r w:rsidRPr="009A1B2B">
        <w:t xml:space="preserve">0 </w:t>
      </w:r>
      <w:r w:rsidR="004567E9">
        <w:t>января</w:t>
      </w:r>
      <w:r w:rsidRPr="009A1B2B">
        <w:t xml:space="preserve"> </w:t>
      </w:r>
      <w:r w:rsidR="004567E9">
        <w:t>2013 г</w:t>
      </w:r>
      <w:r w:rsidRPr="009A1B2B">
        <w:t>.</w:t>
      </w:r>
    </w:p>
    <w:p w:rsidR="009A1B2B" w:rsidRPr="009A1B2B" w:rsidRDefault="00044087" w:rsidP="009A1B2B">
      <w:pPr>
        <w:pStyle w:val="a3"/>
        <w:spacing w:before="0" w:beforeAutospacing="0" w:after="0" w:afterAutospacing="0"/>
        <w:jc w:val="both"/>
      </w:pPr>
      <w:r>
        <w:t xml:space="preserve">1.4. </w:t>
      </w:r>
      <w:r w:rsidR="009A1B2B" w:rsidRPr="009A1B2B">
        <w:t xml:space="preserve">Положение разработано с целью обеспечения усвоения </w:t>
      </w:r>
      <w:proofErr w:type="gramStart"/>
      <w:r w:rsidR="009A1B2B" w:rsidRPr="009A1B2B">
        <w:t>обучающимися</w:t>
      </w:r>
      <w:proofErr w:type="gramEnd"/>
      <w:r w:rsidR="009A1B2B" w:rsidRPr="009A1B2B">
        <w:t xml:space="preserve"> обязательного минимума содержания образовательных программ.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>2. Организация образовательного процесса в учреждении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>в актированные дни, период карантина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2.1. В актированный день, период карантина деятельность учреждения осуществляется в соответствии с утвержденным локальным актом об организации работы учреждения в актированные дни и период карантина, режимом работы.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2.2. Считать актированным днем календарный учебный день с температурой воздуха согласно Приложению к настоящему Положению. Регулировать отмену занятий с учетом погодных условий  и температурного режима школьных помещений (санитарные нормы </w:t>
      </w:r>
      <w:proofErr w:type="spellStart"/>
      <w:r w:rsidR="00EB762B" w:rsidRPr="00317093">
        <w:t>СанПиН</w:t>
      </w:r>
      <w:proofErr w:type="spellEnd"/>
      <w:r w:rsidR="00EB762B" w:rsidRPr="00317093">
        <w:t xml:space="preserve"> 2.4.2.2821-10</w:t>
      </w:r>
      <w:r w:rsidRPr="009A1B2B">
        <w:t>).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2.2. Деятельность педагогических работников  в актированный день, период карантина,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Замена уроков отсутствующих педагогов в актированный день осуществляется при условии присутствия на уроке более 65 % обучающихся. В случае присутствия на уроке менее 65 % обучающихся их обучение осуществляется в параллельном классе. Если нет возможности организовать обучение, пришедших в актированный день обучающихся  в параллельном классе, замена осуществляется в полном объеме.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2.2. Для обучающихся, пришедших на занятия в актированный день, все виды занятий (учебные, дополнительные, кружковые, элективные, факультативные, работа групп </w:t>
      </w:r>
      <w:r w:rsidRPr="009A1B2B">
        <w:lastRenderedPageBreak/>
        <w:t>продленного дня, физкультурно-массовая работа и т. д.) проводятся в полном объеме в соответствии с расписанием занятий, утвержденным директором  учреждения.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2.3. Питание </w:t>
      </w:r>
      <w:proofErr w:type="gramStart"/>
      <w:r w:rsidRPr="009A1B2B">
        <w:t>обучающихся</w:t>
      </w:r>
      <w:proofErr w:type="gramEnd"/>
      <w:r w:rsidRPr="009A1B2B">
        <w:t xml:space="preserve"> в актированные дни организуется в соответствии с расписанием режима питания.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>3. Функции администрации учреждения</w:t>
      </w:r>
    </w:p>
    <w:p w:rsidR="009A1B2B" w:rsidRPr="003005A0" w:rsidRDefault="009A1B2B" w:rsidP="009A1B2B">
      <w:pPr>
        <w:pStyle w:val="a3"/>
        <w:spacing w:before="0" w:beforeAutospacing="0" w:after="0" w:afterAutospacing="0"/>
        <w:jc w:val="both"/>
        <w:rPr>
          <w:b/>
        </w:rPr>
      </w:pPr>
      <w:r w:rsidRPr="003005A0">
        <w:rPr>
          <w:b/>
        </w:rPr>
        <w:t>3.1. Директор: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3.1.1. осуществляет </w:t>
      </w:r>
      <w:proofErr w:type="gramStart"/>
      <w:r w:rsidRPr="009A1B2B">
        <w:t>контроль за</w:t>
      </w:r>
      <w:proofErr w:type="gramEnd"/>
      <w:r w:rsidRPr="009A1B2B">
        <w:t xml:space="preserve"> организацией ознакомления всех участников учебно-воспитательного процесса с документами, регламентирующими организацию работы учреждения в актированные дни, период карантина.</w:t>
      </w:r>
    </w:p>
    <w:p w:rsidR="00EB762B" w:rsidRDefault="009A1B2B" w:rsidP="009A1B2B">
      <w:pPr>
        <w:pStyle w:val="a3"/>
        <w:spacing w:before="0" w:beforeAutospacing="0" w:after="0" w:afterAutospacing="0"/>
        <w:jc w:val="both"/>
      </w:pPr>
      <w:r w:rsidRPr="009A1B2B">
        <w:t>3.1.2. контролирует соблюдение работниками учреждения режима работы, организацию питания обучающихся, пришедших</w:t>
      </w:r>
      <w:r w:rsidR="0088439C">
        <w:t xml:space="preserve"> на занятия в актированные дни.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3.1.3. осуществляет </w:t>
      </w:r>
      <w:proofErr w:type="gramStart"/>
      <w:r w:rsidRPr="009A1B2B">
        <w:t>контроль за</w:t>
      </w:r>
      <w:proofErr w:type="gramEnd"/>
      <w:r w:rsidRPr="009A1B2B">
        <w:t xml:space="preserve"> реализацией мероприятий, направленных на обеспечение выполнения образовательных программ.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3.1.4. принимает управленческие решения, направленные на повышение качества работы учреждения в актированные дни.</w:t>
      </w:r>
    </w:p>
    <w:p w:rsidR="009A1B2B" w:rsidRPr="003005A0" w:rsidRDefault="009A1B2B" w:rsidP="009A1B2B">
      <w:pPr>
        <w:pStyle w:val="a3"/>
        <w:spacing w:before="0" w:beforeAutospacing="0" w:after="0" w:afterAutospacing="0"/>
        <w:jc w:val="both"/>
        <w:rPr>
          <w:b/>
        </w:rPr>
      </w:pPr>
      <w:r w:rsidRPr="003005A0">
        <w:rPr>
          <w:b/>
        </w:rPr>
        <w:t>3.2. Заместител</w:t>
      </w:r>
      <w:r w:rsidR="00EB762B" w:rsidRPr="003005A0">
        <w:rPr>
          <w:b/>
        </w:rPr>
        <w:t>ь</w:t>
      </w:r>
      <w:r w:rsidRPr="003005A0">
        <w:rPr>
          <w:b/>
        </w:rPr>
        <w:t xml:space="preserve"> директора по учебно-</w:t>
      </w:r>
      <w:r w:rsidR="00EB762B" w:rsidRPr="003005A0">
        <w:rPr>
          <w:b/>
        </w:rPr>
        <w:t>методической</w:t>
      </w:r>
      <w:r w:rsidRPr="003005A0">
        <w:rPr>
          <w:b/>
        </w:rPr>
        <w:t xml:space="preserve"> работе:</w:t>
      </w:r>
    </w:p>
    <w:p w:rsidR="009A1B2B" w:rsidRDefault="009A1B2B" w:rsidP="009A1B2B">
      <w:pPr>
        <w:pStyle w:val="a3"/>
        <w:spacing w:before="0" w:beforeAutospacing="0" w:after="0" w:afterAutospacing="0"/>
        <w:jc w:val="both"/>
      </w:pPr>
      <w:proofErr w:type="gramStart"/>
      <w:r w:rsidRPr="009A1B2B">
        <w:t>3.2.1. организу</w:t>
      </w:r>
      <w:r w:rsidR="00EB762B">
        <w:t>е</w:t>
      </w:r>
      <w:r w:rsidRPr="009A1B2B">
        <w:t>т разработку мероприятий, направленных на обеспечение освоения  образовательных программ обучающимися, в том числе не пришедших  на занятия в актированный день; определя</w:t>
      </w:r>
      <w:r w:rsidR="0088439C">
        <w:t>е</w:t>
      </w:r>
      <w:r w:rsidRPr="009A1B2B">
        <w:t>т совместно с педагогами систему организации учебной деятельности обучающихся в актированные дни: виды, количество работ, форму организации обучения (с использованием дистанционных технологий, самостоятельная работа и т. д.), сроки получения заданий обучающимися и предоставления ими выполненных  работ.</w:t>
      </w:r>
      <w:proofErr w:type="gramEnd"/>
    </w:p>
    <w:p w:rsidR="0088439C" w:rsidRDefault="0088439C" w:rsidP="0088439C">
      <w:pPr>
        <w:pStyle w:val="a3"/>
        <w:spacing w:before="0" w:beforeAutospacing="0" w:after="0" w:afterAutospacing="0"/>
        <w:jc w:val="both"/>
      </w:pPr>
      <w:r>
        <w:t xml:space="preserve">3.2.2. </w:t>
      </w:r>
      <w:r w:rsidRPr="009A1B2B">
        <w:t>осуществля</w:t>
      </w:r>
      <w:r>
        <w:t>е</w:t>
      </w:r>
      <w:r w:rsidRPr="009A1B2B"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учреждения об организации работы в акти</w:t>
      </w:r>
      <w:r>
        <w:t>рованные дни и период карантина.</w:t>
      </w:r>
    </w:p>
    <w:p w:rsidR="0088439C" w:rsidRDefault="0088439C" w:rsidP="0088439C">
      <w:pPr>
        <w:pStyle w:val="a3"/>
        <w:spacing w:before="0" w:beforeAutospacing="0" w:after="0" w:afterAutospacing="0"/>
        <w:jc w:val="both"/>
      </w:pPr>
      <w:r>
        <w:t xml:space="preserve">3.2.3. </w:t>
      </w:r>
      <w:r w:rsidRPr="009A1B2B">
        <w:t>осуществля</w:t>
      </w:r>
      <w:r>
        <w:t>е</w:t>
      </w:r>
      <w:r w:rsidRPr="009A1B2B">
        <w:t xml:space="preserve">т </w:t>
      </w:r>
      <w:proofErr w:type="gramStart"/>
      <w:r w:rsidRPr="009A1B2B">
        <w:t>контроль за</w:t>
      </w:r>
      <w:proofErr w:type="gramEnd"/>
      <w:r w:rsidRPr="009A1B2B">
        <w:t xml:space="preserve"> корректировкой календарно-тематического планирования педагогами учреждения</w:t>
      </w:r>
      <w:r>
        <w:t>.</w:t>
      </w:r>
    </w:p>
    <w:p w:rsidR="0088439C" w:rsidRDefault="0088439C" w:rsidP="0088439C">
      <w:pPr>
        <w:pStyle w:val="a3"/>
        <w:spacing w:before="0" w:beforeAutospacing="0" w:after="0" w:afterAutospacing="0"/>
        <w:jc w:val="both"/>
      </w:pPr>
      <w:r>
        <w:t>3.2.4.</w:t>
      </w:r>
      <w:r w:rsidRPr="0088439C">
        <w:t xml:space="preserve"> </w:t>
      </w:r>
      <w:r w:rsidRPr="009A1B2B">
        <w:t>разрабатыва</w:t>
      </w:r>
      <w:r>
        <w:t>е</w:t>
      </w:r>
      <w:r w:rsidRPr="009A1B2B">
        <w:t>т рекомендации для участников учебно-воспитательного процесса по организации работы в актированные дни и период карантина, организу</w:t>
      </w:r>
      <w:r>
        <w:t>е</w:t>
      </w:r>
      <w:r w:rsidRPr="009A1B2B">
        <w:t>т использование педагогами дистанционных технологий  обучения, осуществля</w:t>
      </w:r>
      <w:r>
        <w:t>е</w:t>
      </w:r>
      <w:r w:rsidRPr="009A1B2B">
        <w:t xml:space="preserve">т методическое сопровождение и </w:t>
      </w:r>
      <w:proofErr w:type="gramStart"/>
      <w:r w:rsidRPr="009A1B2B">
        <w:t>контроль за</w:t>
      </w:r>
      <w:proofErr w:type="gramEnd"/>
      <w:r w:rsidRPr="009A1B2B"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</w:t>
      </w:r>
      <w:r>
        <w:t>.</w:t>
      </w:r>
    </w:p>
    <w:p w:rsidR="0088439C" w:rsidRDefault="0088439C" w:rsidP="0088439C">
      <w:pPr>
        <w:pStyle w:val="a3"/>
        <w:spacing w:before="0" w:beforeAutospacing="0" w:after="0" w:afterAutospacing="0"/>
        <w:jc w:val="both"/>
      </w:pPr>
      <w:r>
        <w:t>3.2.5.</w:t>
      </w:r>
      <w:r w:rsidRPr="0088439C">
        <w:t xml:space="preserve"> </w:t>
      </w:r>
      <w:r w:rsidRPr="009A1B2B">
        <w:t>осуществля</w:t>
      </w:r>
      <w:r>
        <w:t>е</w:t>
      </w:r>
      <w:r w:rsidRPr="009A1B2B">
        <w:t xml:space="preserve">т </w:t>
      </w:r>
      <w:proofErr w:type="gramStart"/>
      <w:r w:rsidRPr="009A1B2B">
        <w:t>контроль за</w:t>
      </w:r>
      <w:proofErr w:type="gramEnd"/>
      <w:r w:rsidRPr="009A1B2B">
        <w:t xml:space="preserve"> индивидуальной работой с обучающимися, не пришедшими на занятия в актированные дни</w:t>
      </w:r>
      <w:r>
        <w:t>.</w:t>
      </w:r>
    </w:p>
    <w:p w:rsidR="0088439C" w:rsidRDefault="0088439C" w:rsidP="0088439C">
      <w:pPr>
        <w:pStyle w:val="a3"/>
        <w:spacing w:before="0" w:beforeAutospacing="0" w:after="0" w:afterAutospacing="0"/>
        <w:jc w:val="both"/>
      </w:pPr>
      <w:proofErr w:type="gramStart"/>
      <w:r>
        <w:t xml:space="preserve">3.2.6. </w:t>
      </w:r>
      <w:r w:rsidRPr="009A1B2B">
        <w:t>организу</w:t>
      </w:r>
      <w:r>
        <w:t>е</w:t>
      </w:r>
      <w:r w:rsidRPr="009A1B2B">
        <w:t>т учебно-воспитательную, методическую, организационно-педагогическую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</w:t>
      </w:r>
      <w:r>
        <w:t>.</w:t>
      </w:r>
      <w:proofErr w:type="gramEnd"/>
    </w:p>
    <w:p w:rsidR="00B740FD" w:rsidRPr="009A1B2B" w:rsidRDefault="00B740FD" w:rsidP="0088439C">
      <w:pPr>
        <w:pStyle w:val="a3"/>
        <w:spacing w:before="0" w:beforeAutospacing="0" w:after="0" w:afterAutospacing="0"/>
        <w:jc w:val="both"/>
      </w:pPr>
      <w:r>
        <w:t xml:space="preserve">3.2.7. </w:t>
      </w:r>
      <w:r w:rsidRPr="009A1B2B">
        <w:t>анализиру</w:t>
      </w:r>
      <w:r>
        <w:t>е</w:t>
      </w:r>
      <w:r w:rsidRPr="009A1B2B">
        <w:t>т деятельность учреждения в актированные дни и период карантина.</w:t>
      </w:r>
    </w:p>
    <w:p w:rsidR="0088439C" w:rsidRPr="003005A0" w:rsidRDefault="0088439C" w:rsidP="009A1B2B">
      <w:pPr>
        <w:pStyle w:val="a3"/>
        <w:spacing w:before="0" w:beforeAutospacing="0" w:after="0" w:afterAutospacing="0"/>
        <w:jc w:val="both"/>
        <w:rPr>
          <w:b/>
        </w:rPr>
      </w:pPr>
      <w:r w:rsidRPr="003005A0">
        <w:rPr>
          <w:b/>
        </w:rPr>
        <w:t>3.3. Заместитель директора по воспитательной работе: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3.</w:t>
      </w:r>
      <w:r w:rsidR="0088439C">
        <w:t>3</w:t>
      </w:r>
      <w:r w:rsidRPr="009A1B2B">
        <w:t>.</w:t>
      </w:r>
      <w:r w:rsidR="0088439C">
        <w:t>1</w:t>
      </w:r>
      <w:r w:rsidRPr="009A1B2B">
        <w:t>. размеща</w:t>
      </w:r>
      <w:r w:rsidR="0088439C">
        <w:t>е</w:t>
      </w:r>
      <w:r w:rsidRPr="009A1B2B">
        <w:t xml:space="preserve">т в общедоступном месте  учреждения информацию о графике определения погодных условий для установления возможности непосещения занятий </w:t>
      </w:r>
      <w:proofErr w:type="gramStart"/>
      <w:r w:rsidRPr="009A1B2B">
        <w:t>обучающимися</w:t>
      </w:r>
      <w:proofErr w:type="gramEnd"/>
      <w:r w:rsidRPr="009A1B2B">
        <w:t xml:space="preserve"> по усмотрению родителей (законных представителей), о времени объявления актированных дней и номерах телефонов учреждения, по которым можно получить информацию об отмене учебных занятий по метеоусловиям.</w:t>
      </w:r>
    </w:p>
    <w:p w:rsidR="009A1B2B" w:rsidRPr="009A1B2B" w:rsidRDefault="0088439C" w:rsidP="009A1B2B">
      <w:pPr>
        <w:pStyle w:val="a3"/>
        <w:spacing w:before="0" w:beforeAutospacing="0" w:after="0" w:afterAutospacing="0"/>
        <w:jc w:val="both"/>
      </w:pPr>
      <w:r>
        <w:t>3.</w:t>
      </w:r>
      <w:r w:rsidR="009A1B2B" w:rsidRPr="009A1B2B">
        <w:t>3.</w:t>
      </w:r>
      <w:r>
        <w:t>2.</w:t>
      </w:r>
      <w:r w:rsidR="009A1B2B" w:rsidRPr="009A1B2B">
        <w:t xml:space="preserve"> осуществля</w:t>
      </w:r>
      <w:r>
        <w:t>е</w:t>
      </w:r>
      <w:r w:rsidR="009A1B2B" w:rsidRPr="009A1B2B"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учреждения об организации работы в актированные дни и период карантина</w:t>
      </w:r>
      <w:r>
        <w:t>.</w:t>
      </w:r>
    </w:p>
    <w:p w:rsidR="008858FE" w:rsidRDefault="009A1B2B" w:rsidP="009A1B2B">
      <w:pPr>
        <w:pStyle w:val="a3"/>
        <w:spacing w:before="0" w:beforeAutospacing="0" w:after="0" w:afterAutospacing="0"/>
        <w:jc w:val="both"/>
      </w:pPr>
      <w:r w:rsidRPr="009A1B2B">
        <w:t>3.</w:t>
      </w:r>
      <w:r w:rsidR="0088439C">
        <w:t>3</w:t>
      </w:r>
      <w:r w:rsidRPr="009A1B2B">
        <w:t>.</w:t>
      </w:r>
      <w:r w:rsidR="0088439C">
        <w:t>3</w:t>
      </w:r>
      <w:r w:rsidRPr="009A1B2B">
        <w:t xml:space="preserve">. </w:t>
      </w:r>
      <w:r w:rsidR="008858FE">
        <w:t>с</w:t>
      </w:r>
      <w:r w:rsidR="003B30CD">
        <w:t>овместно с классными руководителями организует беседы, лектории для родителей (законных представителей) обучающихся о мерах предосторожности в актированные дни с целью обеспечения сохранности жизни и здоровья обучающихся.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lastRenderedPageBreak/>
        <w:t>3.</w:t>
      </w:r>
      <w:r w:rsidR="0088439C">
        <w:t>3</w:t>
      </w:r>
      <w:r w:rsidRPr="009A1B2B">
        <w:t>.</w:t>
      </w:r>
      <w:r w:rsidR="0088439C">
        <w:t>4</w:t>
      </w:r>
      <w:r w:rsidRPr="009A1B2B">
        <w:t>. осуществля</w:t>
      </w:r>
      <w:r w:rsidR="0088439C">
        <w:t>е</w:t>
      </w:r>
      <w:r w:rsidRPr="009A1B2B">
        <w:t xml:space="preserve">т </w:t>
      </w:r>
      <w:proofErr w:type="gramStart"/>
      <w:r w:rsidRPr="009A1B2B">
        <w:t>контроль за</w:t>
      </w:r>
      <w:proofErr w:type="gramEnd"/>
      <w:r w:rsidRPr="009A1B2B">
        <w:t xml:space="preserve"> индивидуальной работой с обучающимися, не пришедшими на занятия в актированные дни</w:t>
      </w:r>
      <w:r w:rsidR="0088439C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proofErr w:type="gramStart"/>
      <w:r w:rsidRPr="009A1B2B">
        <w:t>3.</w:t>
      </w:r>
      <w:r w:rsidR="0088439C">
        <w:t>3</w:t>
      </w:r>
      <w:r w:rsidRPr="009A1B2B">
        <w:t>.</w:t>
      </w:r>
      <w:r w:rsidR="0088439C">
        <w:t>5</w:t>
      </w:r>
      <w:r w:rsidRPr="009A1B2B">
        <w:t>. организу</w:t>
      </w:r>
      <w:r w:rsidR="0088439C">
        <w:t>е</w:t>
      </w:r>
      <w:r w:rsidRPr="009A1B2B">
        <w:t>т учебно-воспитательную, методическую, организационно-педагогическую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</w:t>
      </w:r>
      <w:r w:rsidR="0088439C">
        <w:t>.</w:t>
      </w:r>
      <w:proofErr w:type="gramEnd"/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3.</w:t>
      </w:r>
      <w:r w:rsidR="00B740FD">
        <w:t>3</w:t>
      </w:r>
      <w:r w:rsidRPr="009A1B2B">
        <w:t>.</w:t>
      </w:r>
      <w:r w:rsidR="00B740FD">
        <w:t>6</w:t>
      </w:r>
      <w:r w:rsidRPr="009A1B2B">
        <w:t>. анализиру</w:t>
      </w:r>
      <w:r w:rsidR="00B740FD">
        <w:t>е</w:t>
      </w:r>
      <w:r w:rsidRPr="009A1B2B">
        <w:t>т деятельность учреждения в актированные дни и период карантина.</w:t>
      </w:r>
    </w:p>
    <w:p w:rsidR="009A1B2B" w:rsidRPr="003005A0" w:rsidRDefault="009A1B2B" w:rsidP="009A1B2B">
      <w:pPr>
        <w:pStyle w:val="a3"/>
        <w:spacing w:before="0" w:beforeAutospacing="0" w:after="0" w:afterAutospacing="0"/>
        <w:jc w:val="both"/>
        <w:rPr>
          <w:b/>
        </w:rPr>
      </w:pPr>
      <w:r w:rsidRPr="003005A0">
        <w:rPr>
          <w:b/>
        </w:rPr>
        <w:t>3.</w:t>
      </w:r>
      <w:r w:rsidR="003005A0" w:rsidRPr="003005A0">
        <w:rPr>
          <w:b/>
        </w:rPr>
        <w:t>4</w:t>
      </w:r>
      <w:r w:rsidRPr="003005A0">
        <w:rPr>
          <w:b/>
        </w:rPr>
        <w:t>. Дежурный администратор: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3.</w:t>
      </w:r>
      <w:r w:rsidR="003005A0">
        <w:t>4</w:t>
      </w:r>
      <w:r w:rsidRPr="009A1B2B">
        <w:t xml:space="preserve">.1. ведет строгий учет обучающихся, пришедших на занятия в актированный день, доводит информацию о количестве обучающихся до директора учреждения, осуществляет </w:t>
      </w:r>
      <w:proofErr w:type="gramStart"/>
      <w:r w:rsidRPr="009A1B2B">
        <w:t>контроль за</w:t>
      </w:r>
      <w:proofErr w:type="gramEnd"/>
      <w:r w:rsidRPr="009A1B2B">
        <w:t xml:space="preserve"> недопустимостью отправки обучающихся домой педагогическими и иными работниками учреждения в актированный день.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3.</w:t>
      </w:r>
      <w:r w:rsidR="003005A0">
        <w:t>4</w:t>
      </w:r>
      <w:r w:rsidRPr="009A1B2B">
        <w:t>.2. обеспечивает организованный уход обучающихся начальных классов домой после окончания занятий в сопровождении родителей (законных представителей).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>4. Деятельность педагогов.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4.1. Продолжительность рабочего времени педагогов в актированный </w:t>
      </w:r>
      <w:proofErr w:type="gramStart"/>
      <w:r w:rsidRPr="009A1B2B">
        <w:t>день</w:t>
      </w:r>
      <w:proofErr w:type="gramEnd"/>
      <w:r w:rsidRPr="009A1B2B">
        <w:t xml:space="preserve"> и период карантина определяется учебной нагрузкой.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4.2.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9A1B2B">
        <w:t>обучающимися</w:t>
      </w:r>
      <w:proofErr w:type="gramEnd"/>
      <w:r w:rsidRPr="009A1B2B">
        <w:t xml:space="preserve"> образовательных программ в полном объеме.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4.3. С целью прохождения образовательных программ в полном объеме обучающимися, в том числе не пришедшими на учебные занятия в актированный день,  педагоги применяют разнообразные виды работ (самостоятельн</w:t>
      </w:r>
      <w:r w:rsidR="002A5CC2">
        <w:t>ые</w:t>
      </w:r>
      <w:r w:rsidRPr="009A1B2B">
        <w:t xml:space="preserve"> работы, дистанционные технологии обучения и  др.). Информация о применяемых видах  работы доводится педагогами, классными руководителями до сведения  обучающихся, их родителей (законных представителей) заранее, в сроки, устанавливаемые учреждением.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4.4.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более 65 %  обучающихся (за исключением отсутствующих по болезни).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В случае присутствия на занятиях менее 65 % обучающихся  педагоги организуют индивидуальную, групповую, самостоятельную деятельность обучающихся.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4.5. Деятельность </w:t>
      </w:r>
      <w:proofErr w:type="gramStart"/>
      <w:r w:rsidRPr="009A1B2B">
        <w:t>обучающихся</w:t>
      </w:r>
      <w:proofErr w:type="gramEnd"/>
      <w:r w:rsidRPr="009A1B2B">
        <w:t xml:space="preserve"> в актированные дни оценивается в соответствии с Уставом. </w:t>
      </w:r>
      <w:proofErr w:type="gramStart"/>
      <w:r w:rsidRPr="009A1B2B"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4.6. В случае отсутствия обучающихся на занятиях педагог согласовывает с  заместителем директора по учебно-</w:t>
      </w:r>
      <w:r w:rsidR="002A5CC2">
        <w:t>методической</w:t>
      </w:r>
      <w:r w:rsidRPr="009A1B2B">
        <w:t xml:space="preserve"> работе виды производимых работ.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4.7. Педагоги, выполняющие функции классных руководителей: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4.7.1. организуют питание </w:t>
      </w:r>
      <w:proofErr w:type="gramStart"/>
      <w:r w:rsidRPr="009A1B2B">
        <w:t>обучающихся</w:t>
      </w:r>
      <w:proofErr w:type="gramEnd"/>
      <w:r w:rsidRPr="009A1B2B">
        <w:t xml:space="preserve"> в актированные дни в соответствии с  расписанием режима питания.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4.7.2. информируют родителей (законных представителей) об итогах учебной деятельности их детей в актированные дни, в том числе в условиях применения дистанционных технологий  обучения и самостоятельной работы обучающихся;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 xml:space="preserve">5. Деятельность </w:t>
      </w:r>
      <w:proofErr w:type="gramStart"/>
      <w:r w:rsidRPr="009A1B2B">
        <w:rPr>
          <w:rStyle w:val="a4"/>
        </w:rPr>
        <w:t>обучающихся</w:t>
      </w:r>
      <w:proofErr w:type="gramEnd"/>
      <w:r w:rsidRPr="009A1B2B">
        <w:rPr>
          <w:rStyle w:val="a4"/>
        </w:rPr>
        <w:t xml:space="preserve"> в актированные дни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5.1. Решение о возможности непосещения </w:t>
      </w:r>
      <w:proofErr w:type="gramStart"/>
      <w:r w:rsidRPr="009A1B2B">
        <w:t>обучающимся</w:t>
      </w:r>
      <w:proofErr w:type="gramEnd"/>
      <w:r w:rsidRPr="009A1B2B">
        <w:t xml:space="preserve"> учреждения в актированный день принимают родители (законные представители).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5.2. В случае прихода обучающегося в учреждение в актированный день учебные занятия посещаются им согласно расписанию.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5.3. В случае отсутствия на учебных занятиях в актированный </w:t>
      </w:r>
      <w:proofErr w:type="gramStart"/>
      <w:r w:rsidRPr="009A1B2B">
        <w:t>день</w:t>
      </w:r>
      <w:proofErr w:type="gramEnd"/>
      <w:r w:rsidRPr="009A1B2B">
        <w:t xml:space="preserve"> обучающийся самостоятельно выполняет задания, в том</w:t>
      </w:r>
      <w:r w:rsidR="002A5CC2">
        <w:t xml:space="preserve"> числе в  дистанционном режиме</w:t>
      </w:r>
      <w:r w:rsidRPr="009A1B2B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5.4. Предоставляет  выполненные в актированные дни и период карантина задания в соответствии с требованиями педагогов.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>6. Ведение документации</w:t>
      </w:r>
    </w:p>
    <w:p w:rsidR="00273E9E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6.1. </w:t>
      </w:r>
      <w:r w:rsidR="00273E9E">
        <w:t xml:space="preserve">Для учета проведенных в актированные дни мероприятий допускается ведение каждым педагогическим работником журнала, где фиксируются проведенные занятия, </w:t>
      </w:r>
      <w:r w:rsidR="00273E9E">
        <w:lastRenderedPageBreak/>
        <w:t xml:space="preserve">фамилии присутствующих обучающихся, указываются темы мероприятий или запись </w:t>
      </w:r>
      <w:r w:rsidR="001B6FC3">
        <w:t>о самостоятельной, индивидуальной работе с указанием номера приказа и даты</w:t>
      </w:r>
      <w:r w:rsidR="00273E9E">
        <w:t>.</w:t>
      </w:r>
    </w:p>
    <w:p w:rsidR="009A1B2B" w:rsidRPr="009A1B2B" w:rsidRDefault="00EB7495" w:rsidP="009A1B2B">
      <w:pPr>
        <w:pStyle w:val="a3"/>
        <w:spacing w:before="0" w:beforeAutospacing="0" w:after="0" w:afterAutospacing="0"/>
        <w:jc w:val="both"/>
      </w:pPr>
      <w:r>
        <w:t xml:space="preserve">6.2. </w:t>
      </w:r>
      <w:proofErr w:type="gramStart"/>
      <w:r>
        <w:t>П</w:t>
      </w:r>
      <w:r w:rsidRPr="009A1B2B">
        <w:t>ри условии присутствия более 65 % обучающихся класса (за исключением отсутствующих по болезни)</w:t>
      </w:r>
      <w:r>
        <w:t xml:space="preserve"> с</w:t>
      </w:r>
      <w:r w:rsidR="009A1B2B" w:rsidRPr="009A1B2B">
        <w:t>огласно  расписанию занятий во всех видах журналов (классных, факультативных, элективных и т.д.) в графе «</w:t>
      </w:r>
      <w:r w:rsidR="001B6FC3">
        <w:t>Что пройдено на</w:t>
      </w:r>
      <w:r w:rsidR="009A1B2B" w:rsidRPr="009A1B2B">
        <w:t xml:space="preserve"> урок</w:t>
      </w:r>
      <w:r w:rsidR="001B6FC3">
        <w:t>е</w:t>
      </w:r>
      <w:r w:rsidR="009A1B2B" w:rsidRPr="009A1B2B">
        <w:t>» педаг</w:t>
      </w:r>
      <w:r w:rsidR="001B6FC3">
        <w:t>огами делается следующая запись</w:t>
      </w:r>
      <w:r w:rsidR="009A1B2B" w:rsidRPr="009A1B2B">
        <w:t xml:space="preserve"> - тема урока в соответствии с календарно-тематическим планированием, но с отметкой об актированном дне</w:t>
      </w:r>
      <w:r w:rsidR="001B6FC3" w:rsidRPr="001B6FC3">
        <w:t xml:space="preserve"> </w:t>
      </w:r>
      <w:r w:rsidR="001B6FC3">
        <w:t>с указанием номера приказа и даты</w:t>
      </w:r>
      <w:r w:rsidR="009A1B2B" w:rsidRPr="009A1B2B">
        <w:t>.</w:t>
      </w:r>
      <w:proofErr w:type="gramEnd"/>
      <w:r w:rsidR="009A1B2B" w:rsidRPr="009A1B2B">
        <w:t xml:space="preserve"> С целью </w:t>
      </w:r>
      <w:proofErr w:type="gramStart"/>
      <w:r w:rsidR="009A1B2B" w:rsidRPr="009A1B2B">
        <w:t>контроля за</w:t>
      </w:r>
      <w:proofErr w:type="gramEnd"/>
      <w:r w:rsidR="009A1B2B" w:rsidRPr="009A1B2B">
        <w:t xml:space="preserve"> индивидуальной работой с обучающимися, не пришедшими на занятия, отсутствующим обучающимся проставлять «</w:t>
      </w:r>
      <w:proofErr w:type="spellStart"/>
      <w:r w:rsidR="009A1B2B" w:rsidRPr="009A1B2B">
        <w:t>н</w:t>
      </w:r>
      <w:proofErr w:type="spellEnd"/>
      <w:r w:rsidR="009A1B2B" w:rsidRPr="009A1B2B">
        <w:t>».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6.</w:t>
      </w:r>
      <w:r w:rsidR="00EB7495">
        <w:t>3</w:t>
      </w:r>
      <w:r w:rsidRPr="009A1B2B">
        <w:t xml:space="preserve">. </w:t>
      </w:r>
      <w:r w:rsidR="001B6FC3">
        <w:t xml:space="preserve">При дистанционном обучении в графе «Домашнее задание» </w:t>
      </w:r>
      <w:r w:rsidR="00EB7495">
        <w:t xml:space="preserve">классного журнала </w:t>
      </w:r>
      <w:r w:rsidR="001B6FC3">
        <w:t>записывается тема задания или номера упражнений, а в соответствующей графе на левом развороте о</w:t>
      </w:r>
      <w:r w:rsidRPr="009A1B2B">
        <w:t xml:space="preserve">тметка </w:t>
      </w:r>
      <w:proofErr w:type="gramStart"/>
      <w:r w:rsidRPr="009A1B2B">
        <w:t>обучающемуся</w:t>
      </w:r>
      <w:proofErr w:type="gramEnd"/>
      <w:r w:rsidRPr="009A1B2B">
        <w:t xml:space="preserve"> за работу, выполненную в актир</w:t>
      </w:r>
      <w:r w:rsidR="00EB7495">
        <w:t>ованный день и период карантина</w:t>
      </w:r>
      <w:r w:rsidRPr="009A1B2B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6.</w:t>
      </w:r>
      <w:r w:rsidR="00EB7495">
        <w:t>4.</w:t>
      </w:r>
      <w:r w:rsidRPr="009A1B2B">
        <w:t xml:space="preserve">Классные руководители </w:t>
      </w:r>
      <w:r w:rsidR="00EB7495">
        <w:t xml:space="preserve">согласно п. 6.2. </w:t>
      </w:r>
      <w:r w:rsidRPr="009A1B2B">
        <w:t xml:space="preserve">при заполнении Сведений о количестве уроков, пропущенных </w:t>
      </w:r>
      <w:proofErr w:type="gramStart"/>
      <w:r w:rsidRPr="009A1B2B">
        <w:t>обучающимися</w:t>
      </w:r>
      <w:proofErr w:type="gramEnd"/>
      <w:r w:rsidRPr="009A1B2B">
        <w:t>,  в графе журнала, соответствующей дате актированного дня (в случае отсутствия обучающихся в этот день на занятиях), проставляют фактически пропущенное количество уроков обучающимся в этот день</w:t>
      </w:r>
      <w:r w:rsidR="007C337B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6.3. Педагогами проводится  корректировка календарно-тематического планирования.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 xml:space="preserve">7. Права и обязанности родителей 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center"/>
      </w:pPr>
      <w:r w:rsidRPr="009A1B2B">
        <w:rPr>
          <w:rStyle w:val="a4"/>
        </w:rPr>
        <w:t>(законных представителей) обучающихся.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7.1. Родители (законные представители)  </w:t>
      </w:r>
      <w:proofErr w:type="gramStart"/>
      <w:r w:rsidRPr="009A1B2B">
        <w:t>обучающихся</w:t>
      </w:r>
      <w:proofErr w:type="gramEnd"/>
      <w:r w:rsidRPr="009A1B2B">
        <w:t xml:space="preserve"> имеют право: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7.1.1. ознакомиться  с Положением об организации работы учреждения в актированные дни и период карантина</w:t>
      </w:r>
      <w:r w:rsidR="007C337B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7.1.2. самостоятельно принимать решение о возможности непосещения их </w:t>
      </w:r>
      <w:proofErr w:type="gramStart"/>
      <w:r w:rsidRPr="009A1B2B">
        <w:t>обучающимся</w:t>
      </w:r>
      <w:proofErr w:type="gramEnd"/>
      <w:r w:rsidRPr="009A1B2B">
        <w:t xml:space="preserve"> учреждения в актированные дни.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7.2. Родители (законные представители) </w:t>
      </w:r>
      <w:proofErr w:type="gramStart"/>
      <w:r w:rsidRPr="009A1B2B">
        <w:t>обучающихся</w:t>
      </w:r>
      <w:proofErr w:type="gramEnd"/>
      <w:r w:rsidRPr="009A1B2B">
        <w:t xml:space="preserve"> обязаны: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7.2.1. осуществлять контроль за </w:t>
      </w:r>
      <w:proofErr w:type="gramStart"/>
      <w:r w:rsidRPr="009A1B2B">
        <w:t>выполнением</w:t>
      </w:r>
      <w:proofErr w:type="gramEnd"/>
      <w:r w:rsidRPr="009A1B2B">
        <w:t xml:space="preserve"> обучающимся домашних заданий в актированный день и период карантина</w:t>
      </w:r>
      <w:r w:rsidR="007C337B">
        <w:t>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 xml:space="preserve">7.2.2. в случае принятия решения о посещении </w:t>
      </w:r>
      <w:proofErr w:type="gramStart"/>
      <w:r w:rsidRPr="009A1B2B">
        <w:t>обучающимся</w:t>
      </w:r>
      <w:proofErr w:type="gramEnd"/>
      <w:r w:rsidRPr="009A1B2B">
        <w:t xml:space="preserve"> учреждения в актированный день, обеспечить безопасность ребенка по дороге в учреждение и обратно.</w:t>
      </w:r>
    </w:p>
    <w:p w:rsidR="009A1B2B" w:rsidRPr="009A1B2B" w:rsidRDefault="009A1B2B" w:rsidP="009A1B2B">
      <w:pPr>
        <w:pStyle w:val="a3"/>
        <w:spacing w:before="0" w:beforeAutospacing="0" w:after="0" w:afterAutospacing="0"/>
        <w:jc w:val="both"/>
      </w:pPr>
      <w:r w:rsidRPr="009A1B2B">
        <w:t>7.2.3. нести ответственность за жизнь и здоровье обучающегося по пути следования в учреждение и обратно.</w:t>
      </w:r>
    </w:p>
    <w:p w:rsidR="000F5488" w:rsidRDefault="000F5488">
      <w:pPr>
        <w:rPr>
          <w:rFonts w:ascii="Times New Roman" w:hAnsi="Times New Roman" w:cs="Times New Roman"/>
          <w:sz w:val="24"/>
          <w:szCs w:val="24"/>
        </w:rPr>
      </w:pPr>
    </w:p>
    <w:p w:rsidR="00EB762B" w:rsidRDefault="00EB762B">
      <w:pPr>
        <w:rPr>
          <w:rFonts w:ascii="Times New Roman" w:hAnsi="Times New Roman" w:cs="Times New Roman"/>
          <w:sz w:val="24"/>
          <w:szCs w:val="24"/>
        </w:rPr>
      </w:pPr>
    </w:p>
    <w:p w:rsidR="00EB762B" w:rsidRDefault="00EB7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E5CAE" w:rsidRDefault="007E5CAE" w:rsidP="007E5C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Приостановить учебные занятия при температуре наружного воздуха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CAE" w:rsidRDefault="007E5CAE" w:rsidP="007E5CAE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33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 температуре                          -45 градусов и ниже;</w:t>
      </w:r>
    </w:p>
    <w:p w:rsidR="007E5CAE" w:rsidRDefault="007E5CAE" w:rsidP="007E5CAE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 температуре                      -48 градусов и ниже;</w:t>
      </w:r>
    </w:p>
    <w:p w:rsidR="007E5CAE" w:rsidRDefault="007E5CAE" w:rsidP="007E5CAE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C33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при температуре                        -50 градусов и ниже;</w:t>
      </w:r>
    </w:p>
    <w:p w:rsidR="00EB762B" w:rsidRPr="009A1B2B" w:rsidRDefault="00EB762B" w:rsidP="007E5C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762B" w:rsidRPr="009A1B2B" w:rsidSect="009A1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634"/>
    <w:multiLevelType w:val="hybridMultilevel"/>
    <w:tmpl w:val="43B4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F694E"/>
    <w:multiLevelType w:val="multilevel"/>
    <w:tmpl w:val="E2EC335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45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285" w:hanging="1080"/>
      </w:pPr>
    </w:lvl>
    <w:lvl w:ilvl="6">
      <w:start w:val="1"/>
      <w:numFmt w:val="decimal"/>
      <w:isLgl/>
      <w:lvlText w:val="%1.%2.%3.%4.%5.%6.%7."/>
      <w:lvlJc w:val="left"/>
      <w:pPr>
        <w:ind w:left="4005" w:hanging="1440"/>
      </w:p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B2B"/>
    <w:rsid w:val="00044087"/>
    <w:rsid w:val="000F5488"/>
    <w:rsid w:val="001B6FC3"/>
    <w:rsid w:val="001D21EA"/>
    <w:rsid w:val="00273E9E"/>
    <w:rsid w:val="002A0A00"/>
    <w:rsid w:val="002A5CC2"/>
    <w:rsid w:val="003005A0"/>
    <w:rsid w:val="003B30CD"/>
    <w:rsid w:val="003C0DE5"/>
    <w:rsid w:val="004567E9"/>
    <w:rsid w:val="007C337B"/>
    <w:rsid w:val="007E5CAE"/>
    <w:rsid w:val="0080208F"/>
    <w:rsid w:val="0088439C"/>
    <w:rsid w:val="008858FE"/>
    <w:rsid w:val="009A1B2B"/>
    <w:rsid w:val="00B740FD"/>
    <w:rsid w:val="00B866BC"/>
    <w:rsid w:val="00C206D6"/>
    <w:rsid w:val="00E070B1"/>
    <w:rsid w:val="00EB7495"/>
    <w:rsid w:val="00EB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B2B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хатын-арынская сош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умр</dc:creator>
  <cp:keywords/>
  <dc:description/>
  <cp:lastModifiedBy>зам по умр</cp:lastModifiedBy>
  <cp:revision>18</cp:revision>
  <dcterms:created xsi:type="dcterms:W3CDTF">2013-01-14T05:18:00Z</dcterms:created>
  <dcterms:modified xsi:type="dcterms:W3CDTF">2013-01-18T23:20:00Z</dcterms:modified>
</cp:coreProperties>
</file>