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A2" w:rsidRDefault="00BF16A2" w:rsidP="00BF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F16A2" w:rsidRDefault="00BF16A2" w:rsidP="00BF1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7085"/>
      </w:tblGrid>
      <w:tr w:rsidR="00BF16A2" w:rsidTr="005A244D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A2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>Учебная программа комплексного кур</w:t>
            </w:r>
            <w:r>
              <w:rPr>
                <w:rFonts w:ascii="Times New Roman" w:hAnsi="Times New Roman"/>
                <w:sz w:val="24"/>
                <w:szCs w:val="24"/>
              </w:rPr>
              <w:t>са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светской</w:t>
            </w:r>
            <w:proofErr w:type="gramEnd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этики» разработана на основе основной общеобразовательной программы начального общего образования с учётом:  БУП 2004 с изменениями, утвержденными приказом </w:t>
            </w:r>
            <w:proofErr w:type="spellStart"/>
            <w:r w:rsidRPr="009D0DF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России от 1февраля 2012 г. №74; ГОС 2004 с изменениями, утвержденными приказом </w:t>
            </w:r>
            <w:proofErr w:type="spellStart"/>
            <w:r w:rsidRPr="009D0DF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России от 31</w:t>
            </w:r>
            <w:r w:rsidRPr="009D0DFF">
              <w:rPr>
                <w:rFonts w:ascii="Times New Roman" w:hAnsi="Times New Roman"/>
                <w:sz w:val="24"/>
                <w:szCs w:val="24"/>
              </w:rPr>
              <w:sym w:font="Symbol" w:char="F020"/>
            </w:r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января 2012 г.№69;</w:t>
            </w:r>
            <w:r>
              <w:rPr>
                <w:rFonts w:ascii="Times New Roman" w:hAnsi="Times New Roman"/>
                <w:sz w:val="24"/>
                <w:szCs w:val="24"/>
              </w:rPr>
              <w:t>авторской программы Данилюка А.Я.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На основании выбора учащихся 4 классов и родителей (законных представителей) учебный курс в 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ХАСОШ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И.Е.Винокурова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DFF">
              <w:rPr>
                <w:rFonts w:ascii="Times New Roman" w:hAnsi="Times New Roman"/>
                <w:sz w:val="24"/>
                <w:szCs w:val="24"/>
              </w:rPr>
              <w:t xml:space="preserve">представлен «Основы светской этики» (с </w:t>
            </w:r>
            <w:proofErr w:type="gramStart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«Основы </w:t>
            </w:r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светской этики».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16A2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16A2" w:rsidRDefault="00BF16A2" w:rsidP="005A244D"/>
        </w:tc>
      </w:tr>
      <w:tr w:rsidR="00BF16A2" w:rsidTr="005A244D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A2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D0DFF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  <w:proofErr w:type="gramStart"/>
            <w:r w:rsidRPr="009D0DFF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А.Я.Данилюк.М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«Просвещение».2012</w:t>
            </w:r>
          </w:p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A2" w:rsidTr="005A244D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Цель учебного курса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>«Основы светской этики» – формирование у младшего подростка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Задачи учебного курса «Основы светской этики» 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содержанием модуля «Основы светской этики»; Развитие представлений младшего подростка о значении норм морали, общечеловеческих ценностей в жизни людей; Обобщение знаний, представлений о духовной культуре и морали; 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 согласия. Особенности организации учебного процесса </w:t>
            </w:r>
            <w:proofErr w:type="gramStart"/>
            <w:r w:rsidRPr="009D0DF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 организации учебного процесса особое внимание будет уделено организации коллективной деятельности учащихся, проектной деятельности, работе в парах, группах, индивидуальной работе. Предпочтительные формы стартового, промежуточного, итогового контроля в данном классе: беседа, </w:t>
            </w:r>
            <w:r w:rsidRPr="009D0D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опрос, работа по карточкам, интегрированные задания, понятийные диктанты. </w:t>
            </w:r>
          </w:p>
          <w:p w:rsidR="00BF16A2" w:rsidRDefault="00BF16A2" w:rsidP="005A244D">
            <w:pPr>
              <w:jc w:val="both"/>
            </w:pPr>
            <w:r w:rsidRPr="009D0DFF">
              <w:rPr>
                <w:rFonts w:ascii="Times New Roman" w:hAnsi="Times New Roman"/>
                <w:sz w:val="24"/>
                <w:szCs w:val="24"/>
              </w:rPr>
              <w:t>Методы, используемые на занятиях: Репродуктивный, эвристический, проблемный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  <w:tr w:rsidR="00BF16A2" w:rsidTr="005A244D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F16A2" w:rsidTr="005A244D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 (1 час в неделю)</w:t>
            </w:r>
          </w:p>
        </w:tc>
      </w:tr>
      <w:tr w:rsidR="00BF16A2" w:rsidTr="005A244D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обучения и освоения содержания курса</w:t>
            </w:r>
          </w:p>
        </w:tc>
        <w:tc>
          <w:tcPr>
            <w:tcW w:w="7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>Требования к личностным результатам:</w:t>
            </w:r>
          </w:p>
          <w:p w:rsidR="00BF16A2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>1. формирование основ российской гражданской идентичности, чувства гордости за свою Родину;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>2.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 3.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4. развитие этических чувств как регуляторов морального поведения;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5.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6.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>7. наличие мотивации к труду, работе на результат, бережному отношению к материальным и духовным ценностям.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Требования к </w:t>
            </w:r>
            <w:proofErr w:type="spellStart"/>
            <w:r w:rsidRPr="009D0DFF">
              <w:rPr>
                <w:rFonts w:ascii="Times New Roman" w:hAnsi="Times New Roman"/>
                <w:sz w:val="24"/>
                <w:szCs w:val="24"/>
              </w:rPr>
              <w:t>метапредметным</w:t>
            </w:r>
            <w:proofErr w:type="spellEnd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результатам: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1. овладение способностью принимать и сохранять цели и задачи учебной деятельности, а также находить средства </w:t>
            </w:r>
            <w:proofErr w:type="spellStart"/>
            <w:r w:rsidRPr="009D0DFF">
              <w:rPr>
                <w:rFonts w:ascii="Times New Roman" w:hAnsi="Times New Roman"/>
                <w:sz w:val="24"/>
                <w:szCs w:val="24"/>
              </w:rPr>
              <w:t>еѐ</w:t>
            </w:r>
            <w:proofErr w:type="spellEnd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 осуществления;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2. формирование умений планировать, контролировать и оценивать учебные действия в соответствии с поставленной </w:t>
            </w:r>
            <w:r w:rsidRPr="009D0D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задачей и условиями </w:t>
            </w:r>
            <w:proofErr w:type="spellStart"/>
            <w:r w:rsidRPr="009D0DFF">
              <w:rPr>
                <w:rFonts w:ascii="Times New Roman" w:hAnsi="Times New Roman"/>
                <w:sz w:val="24"/>
                <w:szCs w:val="24"/>
              </w:rPr>
              <w:t>еѐ</w:t>
            </w:r>
            <w:proofErr w:type="spellEnd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реализации; определять наиболее эффективные способы достижения результата; вносить соответствующие коррективы в их выполнение на основе оценки и с </w:t>
            </w:r>
            <w:proofErr w:type="spellStart"/>
            <w:r w:rsidRPr="009D0DFF">
              <w:rPr>
                <w:rFonts w:ascii="Times New Roman" w:hAnsi="Times New Roman"/>
                <w:sz w:val="24"/>
                <w:szCs w:val="24"/>
              </w:rPr>
              <w:t>учѐтом</w:t>
            </w:r>
            <w:proofErr w:type="spellEnd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характера ошибок; понимать причины успеха/неуспеха учебной деятельности;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 3. адекватное использование речевых средств и средств информационно- коммуникационных технологий для решения различных коммуникативных и познавательных задач;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>4. умение осуществлять информационный поиск для выполнения учебных заданий;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 5.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6.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7.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</w:t>
            </w:r>
            <w:proofErr w:type="spellStart"/>
            <w:r w:rsidRPr="009D0DFF">
              <w:rPr>
                <w:rFonts w:ascii="Times New Roman" w:hAnsi="Times New Roman"/>
                <w:sz w:val="24"/>
                <w:szCs w:val="24"/>
              </w:rPr>
              <w:t>своѐ</w:t>
            </w:r>
            <w:proofErr w:type="spellEnd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 мнение и аргументировать свою точку зрения и оценку событий; </w:t>
            </w:r>
          </w:p>
          <w:p w:rsidR="00BF16A2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8. определение общей цели и путей </w:t>
            </w:r>
            <w:proofErr w:type="spellStart"/>
            <w:r w:rsidRPr="009D0DFF">
              <w:rPr>
                <w:rFonts w:ascii="Times New Roman" w:hAnsi="Times New Roman"/>
                <w:sz w:val="24"/>
                <w:szCs w:val="24"/>
              </w:rPr>
              <w:t>еѐ</w:t>
            </w:r>
            <w:proofErr w:type="spellEnd"/>
            <w:r w:rsidRPr="009D0DFF">
              <w:rPr>
                <w:rFonts w:ascii="Times New Roman" w:hAnsi="Times New Roman"/>
                <w:sz w:val="24"/>
                <w:szCs w:val="24"/>
              </w:rPr>
              <w:t xml:space="preserve">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 Требования к предметным результатам: </w:t>
            </w:r>
          </w:p>
          <w:p w:rsidR="00BF16A2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1.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2. знакомство с основами светской и религиозной морали, понимание их значения в выстраивании конструктивных отношений в обществе; 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>3. формирование первоначальных представлений о светской этике, религиозной культуре и их роли в истории и современности России;</w:t>
            </w:r>
          </w:p>
          <w:p w:rsidR="00BF16A2" w:rsidRPr="009D0DFF" w:rsidRDefault="00BF16A2" w:rsidP="005A244D">
            <w:pPr>
              <w:rPr>
                <w:rFonts w:ascii="Times New Roman" w:hAnsi="Times New Roman"/>
                <w:sz w:val="24"/>
                <w:szCs w:val="24"/>
              </w:rPr>
            </w:pPr>
            <w:r w:rsidRPr="009D0DFF">
              <w:rPr>
                <w:rFonts w:ascii="Times New Roman" w:hAnsi="Times New Roman"/>
                <w:sz w:val="24"/>
                <w:szCs w:val="24"/>
              </w:rPr>
              <w:t xml:space="preserve"> 4. осознание ценности нравственности и духовности в человеческой жизни.</w:t>
            </w:r>
          </w:p>
          <w:p w:rsidR="00BF16A2" w:rsidRDefault="00BF16A2" w:rsidP="005A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6A2" w:rsidRDefault="00BF16A2" w:rsidP="00BF16A2"/>
    <w:p w:rsidR="00BF16A2" w:rsidRDefault="00BF16A2" w:rsidP="00BF16A2"/>
    <w:p w:rsidR="00BF16A2" w:rsidRDefault="00BF16A2" w:rsidP="00BF16A2"/>
    <w:p w:rsidR="00A40F93" w:rsidRPr="00BF16A2" w:rsidRDefault="00A40F93" w:rsidP="00BF16A2"/>
    <w:sectPr w:rsidR="00A40F93" w:rsidRPr="00BF16A2" w:rsidSect="00B0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A2"/>
    <w:rsid w:val="00A40F93"/>
    <w:rsid w:val="00B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9D10-6E3C-44FC-A724-4CAA4A0F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labinf</dc:creator>
  <cp:keywords/>
  <dc:description/>
  <cp:lastModifiedBy>labinf</cp:lastModifiedBy>
  <cp:revision>1</cp:revision>
  <dcterms:created xsi:type="dcterms:W3CDTF">2016-11-21T05:32:00Z</dcterms:created>
  <dcterms:modified xsi:type="dcterms:W3CDTF">2016-11-21T05:33:00Z</dcterms:modified>
</cp:coreProperties>
</file>