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88B" w:rsidRPr="0053298A" w:rsidRDefault="00D90098" w:rsidP="00532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98A">
        <w:rPr>
          <w:rFonts w:ascii="Times New Roman" w:hAnsi="Times New Roman" w:cs="Times New Roman"/>
          <w:sz w:val="24"/>
          <w:szCs w:val="24"/>
        </w:rPr>
        <w:t>Аннотация</w:t>
      </w:r>
    </w:p>
    <w:p w:rsidR="00D90098" w:rsidRPr="0053298A" w:rsidRDefault="00D90098" w:rsidP="00532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98A">
        <w:rPr>
          <w:rFonts w:ascii="Times New Roman" w:hAnsi="Times New Roman" w:cs="Times New Roman"/>
          <w:sz w:val="24"/>
          <w:szCs w:val="24"/>
        </w:rPr>
        <w:t>Элективного курса по биологии</w:t>
      </w:r>
      <w:r w:rsidR="00640A0F">
        <w:rPr>
          <w:rFonts w:ascii="Times New Roman" w:hAnsi="Times New Roman" w:cs="Times New Roman"/>
          <w:sz w:val="24"/>
          <w:szCs w:val="24"/>
        </w:rPr>
        <w:t xml:space="preserve"> для 9 классов</w:t>
      </w:r>
      <w:r w:rsidRPr="0053298A">
        <w:rPr>
          <w:rFonts w:ascii="Times New Roman" w:hAnsi="Times New Roman" w:cs="Times New Roman"/>
          <w:sz w:val="24"/>
          <w:szCs w:val="24"/>
        </w:rPr>
        <w:t xml:space="preserve"> на тему «Основные вопросы биологии»</w:t>
      </w:r>
    </w:p>
    <w:p w:rsidR="0053298A" w:rsidRPr="0053298A" w:rsidRDefault="0053298A" w:rsidP="0053298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5329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Предлагаемый курс направлен на закрепление, расширение и углубление знаний изученного материала по курсу 6–8 классов, развитие устойчивого интереса к биологии, расширение кругозора, поднятие общего культурного уровня учащихся. Программа составлена на основе требований базисного учебного плана и является дополнением к нему, рассчитана на 34 часа в год (1 час в неделю). Данный курс предусматривает изучение наиболее важных и сложных вопросов программы биологии. Он рассчитан на учащихся 9 классов и может оказать содействие в выборе дальнейшего профиля обучения. </w:t>
      </w:r>
      <w:r w:rsidR="006E0724" w:rsidRPr="00BB4A5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Данный курс предусматривает изучение наиболее важных и сложных вопросов программы биологии</w:t>
      </w:r>
      <w:r w:rsidR="006E072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Многообразие живых организмов, анатомия и физиология человека, основы эволюции, основы экологии.</w:t>
      </w:r>
      <w:bookmarkStart w:id="0" w:name="_GoBack"/>
      <w:bookmarkEnd w:id="0"/>
      <w:r w:rsidR="006E0724" w:rsidRPr="005329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329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Основное внимание в курсе уделено изучению вопросов курса ботаники, так как материал по этому разделу изучается в неполном объеме, ввиду сокращения часов – 1 час в неделю. В ходе </w:t>
      </w:r>
      <w:proofErr w:type="gramStart"/>
      <w:r w:rsidRPr="005329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  <w:proofErr w:type="gramEnd"/>
      <w:r w:rsidRPr="005329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учащиеся добывают необходимый материал из учебных книг и дополнительной литературы и используют полученные знания для составления обобщающих схем, таблиц, рисунков, творческих работ. В процессе изучения курса предусматривается выполнение практических работ. Закрепление изученного материала идет через составленные схемы, рисунки и таблицы. </w:t>
      </w:r>
    </w:p>
    <w:p w:rsidR="0053298A" w:rsidRPr="00BB4A5B" w:rsidRDefault="0053298A" w:rsidP="005329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B4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курса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Формирование, обобщение и расширение знаний по курсу биологии, развитие целостного представления о живых организмах и их месте в биосфере.</w:t>
      </w:r>
    </w:p>
    <w:p w:rsidR="0053298A" w:rsidRPr="00BB4A5B" w:rsidRDefault="00F43C4B" w:rsidP="0053298A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             </w:t>
      </w:r>
      <w:r w:rsidR="0053298A" w:rsidRPr="00BB4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 курса:</w:t>
      </w:r>
    </w:p>
    <w:p w:rsidR="0053298A" w:rsidRPr="00BB4A5B" w:rsidRDefault="0053298A" w:rsidP="00532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и углубление знаний по некоторым вопросам курса биологии.</w:t>
      </w:r>
    </w:p>
    <w:p w:rsidR="0053298A" w:rsidRPr="00BB4A5B" w:rsidRDefault="0053298A" w:rsidP="00532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условий для нахождения необходимого материала по изучаемой теме.</w:t>
      </w:r>
    </w:p>
    <w:p w:rsidR="0053298A" w:rsidRPr="00BB4A5B" w:rsidRDefault="0053298A" w:rsidP="00532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умений отбора необходимого материала и составление схем, таблиц и рисунков.</w:t>
      </w:r>
    </w:p>
    <w:p w:rsidR="0053298A" w:rsidRPr="00BB4A5B" w:rsidRDefault="0053298A" w:rsidP="00532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навыков исследовательской деятельности и умений предоставлять результаты исследований.</w:t>
      </w:r>
    </w:p>
    <w:p w:rsidR="0053298A" w:rsidRPr="00BB4A5B" w:rsidRDefault="0053298A" w:rsidP="00532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коммуникативной активности учащихся.</w:t>
      </w:r>
    </w:p>
    <w:p w:rsidR="0053298A" w:rsidRPr="00BB4A5B" w:rsidRDefault="0053298A" w:rsidP="00532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Содействие профессиональной ориентации учащихся.</w:t>
      </w:r>
    </w:p>
    <w:p w:rsidR="0053298A" w:rsidRPr="00BB4A5B" w:rsidRDefault="0053298A" w:rsidP="0053298A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B4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Основные требования к знаниям и умениям.</w:t>
      </w:r>
    </w:p>
    <w:p w:rsidR="0053298A" w:rsidRPr="00BB4A5B" w:rsidRDefault="0053298A" w:rsidP="0053298A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B4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Учащиеся должны знать:</w:t>
      </w:r>
    </w:p>
    <w:p w:rsidR="0053298A" w:rsidRPr="00BB4A5B" w:rsidRDefault="0053298A" w:rsidP="005329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* строение клеток бактерий, грибов, растений и </w:t>
      </w:r>
      <w:proofErr w:type="gramStart"/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животных;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</w:t>
      </w:r>
      <w:proofErr w:type="gramEnd"/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особенности тканей растительного и животного организма;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 основные способы питания организмов;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 механизм процесса фотосинтеза и его роль;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 строение корня и механизм всасывания воды и минеральных веществ;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 механизм перемещения питательных веществ по организму;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 строения цветка и особенности двойного оплодотворения;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 основные эволюционные изменения у растений и животных и их причины;.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 обмен веществ и его роль.</w:t>
      </w:r>
    </w:p>
    <w:p w:rsidR="0053298A" w:rsidRPr="00BB4A5B" w:rsidRDefault="0053298A" w:rsidP="0053298A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B4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Учащиеся должны уметь:</w:t>
      </w:r>
    </w:p>
    <w:p w:rsidR="0053298A" w:rsidRPr="00BB4A5B" w:rsidRDefault="0053298A" w:rsidP="005329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*объяснять причину эволюционных </w:t>
      </w:r>
      <w:proofErr w:type="gramStart"/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изменений;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</w:t>
      </w:r>
      <w:proofErr w:type="gramEnd"/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уметь сравнивать строение организмов, клеток и устанавливать черты сходства и различия;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*работать с дополнительной литературой и сетью Интернет и отбирать необходимый материал;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*приготовить микропрепарат и работать с микроскопом;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*проводить наблюдения и эксперименты, делать выводы на основе полученных результатов.</w:t>
      </w:r>
    </w:p>
    <w:p w:rsidR="0053298A" w:rsidRPr="00BB4A5B" w:rsidRDefault="0053298A" w:rsidP="0053298A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B4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Методическое и техническое обеспечение курса:</w:t>
      </w:r>
    </w:p>
    <w:p w:rsidR="0053298A" w:rsidRPr="00BB4A5B" w:rsidRDefault="0053298A" w:rsidP="005329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*таблицы, рисунки, схемы, фотоматериалы, </w:t>
      </w:r>
      <w:proofErr w:type="gramStart"/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видеоматериалы;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</w:t>
      </w:r>
      <w:proofErr w:type="gramEnd"/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компьютерное сопровождение;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*материалы и оборудования для проведения лабораторных и практических работ;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*учебно-методические и учебно-наглядные пособия.</w:t>
      </w:r>
    </w:p>
    <w:p w:rsidR="0053298A" w:rsidRPr="00BB4A5B" w:rsidRDefault="0053298A" w:rsidP="0053298A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B4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Методы организации обучения:</w:t>
      </w:r>
    </w:p>
    <w:p w:rsidR="0053298A" w:rsidRPr="00BB4A5B" w:rsidRDefault="0053298A" w:rsidP="005329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* </w:t>
      </w:r>
      <w:proofErr w:type="gramStart"/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словесный;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</w:t>
      </w:r>
      <w:proofErr w:type="gramEnd"/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наглядный;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 практическая деятельность;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 познавательный;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 исследовательский.</w:t>
      </w:r>
    </w:p>
    <w:p w:rsidR="0053298A" w:rsidRPr="00BB4A5B" w:rsidRDefault="0053298A" w:rsidP="0053298A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B4A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Формы организации обучения:</w:t>
      </w:r>
    </w:p>
    <w:p w:rsidR="0053298A" w:rsidRPr="00BB4A5B" w:rsidRDefault="0053298A" w:rsidP="005329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*лекционно-семинарская форма </w:t>
      </w:r>
      <w:proofErr w:type="gramStart"/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занятий;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</w:t>
      </w:r>
      <w:proofErr w:type="gramEnd"/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самостоятельная работа с дополнительной литературой;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 проведение лабораторных работ;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 работа в малых и больших группах;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 подготовка докладов, презентаций4</w:t>
      </w:r>
      <w:r w:rsidRPr="00BB4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* защита творческих работ.</w:t>
      </w:r>
    </w:p>
    <w:p w:rsidR="0053298A" w:rsidRPr="0053298A" w:rsidRDefault="0053298A" w:rsidP="005329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298A" w:rsidRPr="0053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4275C"/>
    <w:multiLevelType w:val="multilevel"/>
    <w:tmpl w:val="406A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F1"/>
    <w:rsid w:val="0014788B"/>
    <w:rsid w:val="002901F1"/>
    <w:rsid w:val="0053298A"/>
    <w:rsid w:val="0057175B"/>
    <w:rsid w:val="00640A0F"/>
    <w:rsid w:val="006E0724"/>
    <w:rsid w:val="00D90098"/>
    <w:rsid w:val="00F4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5179B-470D-4B1B-B265-7D10AA16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3118</Characters>
  <Application>Microsoft Office Word</Application>
  <DocSecurity>0</DocSecurity>
  <Lines>103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Test1</dc:creator>
  <cp:keywords/>
  <dc:description/>
  <cp:lastModifiedBy>Test1</cp:lastModifiedBy>
  <cp:revision>7</cp:revision>
  <dcterms:created xsi:type="dcterms:W3CDTF">2017-09-30T06:33:00Z</dcterms:created>
  <dcterms:modified xsi:type="dcterms:W3CDTF">2017-09-30T06:43:00Z</dcterms:modified>
</cp:coreProperties>
</file>